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51B0" w14:textId="77777777" w:rsidR="00703B37" w:rsidRPr="00EE5603" w:rsidRDefault="00703B37" w:rsidP="00703B37">
      <w:pPr>
        <w:pStyle w:val="NormalnyWeb"/>
        <w:jc w:val="center"/>
        <w:rPr>
          <w:rStyle w:val="Pogrubienie"/>
          <w:rFonts w:ascii="Arial" w:hAnsi="Arial" w:cs="Arial"/>
          <w:sz w:val="28"/>
          <w:szCs w:val="28"/>
        </w:rPr>
      </w:pPr>
    </w:p>
    <w:p w14:paraId="78BFCC63" w14:textId="34696237" w:rsidR="00703B37" w:rsidRPr="00EE5603" w:rsidRDefault="00703B37" w:rsidP="00703B37">
      <w:pPr>
        <w:pStyle w:val="NormalnyWeb"/>
        <w:jc w:val="center"/>
        <w:rPr>
          <w:rStyle w:val="Pogrubienie"/>
          <w:rFonts w:ascii="Arial" w:hAnsi="Arial" w:cs="Arial"/>
          <w:sz w:val="28"/>
          <w:szCs w:val="28"/>
        </w:rPr>
      </w:pPr>
      <w:r w:rsidRPr="00EE5603">
        <w:rPr>
          <w:rStyle w:val="Pogrubienie"/>
          <w:rFonts w:ascii="Arial" w:hAnsi="Arial" w:cs="Arial"/>
          <w:sz w:val="28"/>
          <w:szCs w:val="28"/>
        </w:rPr>
        <w:t>REGULAMIN OGÓLNY</w:t>
      </w:r>
      <w:r w:rsidRPr="00EE5603">
        <w:rPr>
          <w:rFonts w:ascii="Arial" w:hAnsi="Arial" w:cs="Arial"/>
          <w:sz w:val="28"/>
          <w:szCs w:val="28"/>
        </w:rPr>
        <w:br/>
      </w:r>
      <w:r w:rsidRPr="00EE5603">
        <w:rPr>
          <w:rStyle w:val="Pogrubienie"/>
          <w:rFonts w:ascii="Arial" w:hAnsi="Arial" w:cs="Arial"/>
          <w:sz w:val="28"/>
          <w:szCs w:val="28"/>
        </w:rPr>
        <w:t>XXI</w:t>
      </w:r>
      <w:r w:rsidR="00EE5603">
        <w:rPr>
          <w:rStyle w:val="Pogrubienie"/>
          <w:rFonts w:ascii="Arial" w:hAnsi="Arial" w:cs="Arial"/>
          <w:sz w:val="28"/>
          <w:szCs w:val="28"/>
        </w:rPr>
        <w:t>I</w:t>
      </w:r>
      <w:r w:rsidRPr="00EE5603">
        <w:rPr>
          <w:rStyle w:val="Pogrubienie"/>
          <w:rFonts w:ascii="Arial" w:hAnsi="Arial" w:cs="Arial"/>
          <w:sz w:val="28"/>
          <w:szCs w:val="28"/>
        </w:rPr>
        <w:t xml:space="preserve"> WIELKOPOLSKICH IGRZYSK</w:t>
      </w:r>
      <w:r w:rsidRPr="00EE5603">
        <w:rPr>
          <w:rFonts w:ascii="Arial" w:hAnsi="Arial" w:cs="Arial"/>
          <w:sz w:val="28"/>
          <w:szCs w:val="28"/>
        </w:rPr>
        <w:br/>
      </w:r>
      <w:r w:rsidRPr="00EE5603">
        <w:rPr>
          <w:rStyle w:val="Pogrubienie"/>
          <w:rFonts w:ascii="Arial" w:hAnsi="Arial" w:cs="Arial"/>
          <w:sz w:val="28"/>
          <w:szCs w:val="28"/>
        </w:rPr>
        <w:t>MŁODZIEŻY SZKOLNEJ</w:t>
      </w:r>
      <w:r w:rsidRPr="00EE5603">
        <w:rPr>
          <w:rFonts w:ascii="Arial" w:hAnsi="Arial" w:cs="Arial"/>
          <w:sz w:val="28"/>
          <w:szCs w:val="28"/>
        </w:rPr>
        <w:br/>
      </w:r>
      <w:r w:rsidRPr="00EE5603">
        <w:rPr>
          <w:rStyle w:val="Pogrubienie"/>
          <w:rFonts w:ascii="Arial" w:hAnsi="Arial" w:cs="Arial"/>
          <w:sz w:val="28"/>
          <w:szCs w:val="28"/>
        </w:rPr>
        <w:t>ROK SZKOLNY 20</w:t>
      </w:r>
      <w:r w:rsidR="00EE5603">
        <w:rPr>
          <w:rStyle w:val="Pogrubienie"/>
          <w:rFonts w:ascii="Arial" w:hAnsi="Arial" w:cs="Arial"/>
          <w:sz w:val="28"/>
          <w:szCs w:val="28"/>
        </w:rPr>
        <w:t>20</w:t>
      </w:r>
      <w:r w:rsidRPr="00EE5603">
        <w:rPr>
          <w:rStyle w:val="Pogrubienie"/>
          <w:rFonts w:ascii="Arial" w:hAnsi="Arial" w:cs="Arial"/>
          <w:sz w:val="28"/>
          <w:szCs w:val="28"/>
        </w:rPr>
        <w:t>/202</w:t>
      </w:r>
      <w:r w:rsidR="00EE5603">
        <w:rPr>
          <w:rStyle w:val="Pogrubienie"/>
          <w:rFonts w:ascii="Arial" w:hAnsi="Arial" w:cs="Arial"/>
          <w:sz w:val="28"/>
          <w:szCs w:val="28"/>
        </w:rPr>
        <w:t>1</w:t>
      </w:r>
    </w:p>
    <w:p w14:paraId="7110F11E" w14:textId="2847A586" w:rsidR="00703B37" w:rsidRDefault="00703B37" w:rsidP="00703B37">
      <w:pPr>
        <w:pStyle w:val="NormalnyWeb"/>
        <w:rPr>
          <w:rStyle w:val="Pogrubienie"/>
          <w:rFonts w:ascii="Arial" w:hAnsi="Arial" w:cs="Arial"/>
          <w:sz w:val="22"/>
          <w:szCs w:val="22"/>
        </w:rPr>
      </w:pPr>
      <w:r w:rsidRPr="00EE5603">
        <w:rPr>
          <w:rStyle w:val="Pogrubienie"/>
          <w:rFonts w:ascii="Arial" w:hAnsi="Arial" w:cs="Arial"/>
          <w:sz w:val="22"/>
          <w:szCs w:val="22"/>
        </w:rPr>
        <w:t>Organizator główny: Szkolny Związek Sportowy „</w:t>
      </w:r>
      <w:r w:rsidRPr="00EE5603">
        <w:rPr>
          <w:rStyle w:val="Pogrubienie"/>
          <w:rFonts w:ascii="Arial" w:hAnsi="Arial" w:cs="Arial"/>
          <w:i/>
          <w:sz w:val="22"/>
          <w:szCs w:val="22"/>
        </w:rPr>
        <w:t>WIELKOPOLSKA</w:t>
      </w:r>
      <w:r w:rsidRPr="00EE5603">
        <w:rPr>
          <w:rStyle w:val="Pogrubienie"/>
          <w:rFonts w:ascii="Arial" w:hAnsi="Arial" w:cs="Arial"/>
          <w:sz w:val="22"/>
          <w:szCs w:val="22"/>
        </w:rPr>
        <w:t>”</w:t>
      </w:r>
    </w:p>
    <w:p w14:paraId="5FA5D63A" w14:textId="7A8F946E" w:rsidR="00E13CAF" w:rsidRPr="00E13CAF" w:rsidRDefault="00E13CAF" w:rsidP="00E13CAF">
      <w:pPr>
        <w:pStyle w:val="NormalnyWeb"/>
        <w:jc w:val="center"/>
        <w:rPr>
          <w:rStyle w:val="Pogrubienie"/>
          <w:rFonts w:ascii="Arial" w:hAnsi="Arial" w:cs="Arial"/>
          <w:color w:val="FF0000"/>
          <w:sz w:val="28"/>
          <w:szCs w:val="28"/>
        </w:rPr>
      </w:pPr>
      <w:r w:rsidRPr="00E13CAF">
        <w:rPr>
          <w:rStyle w:val="Pogrubienie"/>
          <w:rFonts w:ascii="Arial" w:hAnsi="Arial" w:cs="Arial"/>
          <w:color w:val="FF0000"/>
          <w:sz w:val="28"/>
          <w:szCs w:val="28"/>
        </w:rPr>
        <w:t xml:space="preserve">Realizacja uzależniona od decyzji odpowiednich organów </w:t>
      </w:r>
      <w:r w:rsidRPr="00E13CAF">
        <w:rPr>
          <w:rStyle w:val="Pogrubienie"/>
          <w:rFonts w:ascii="Arial" w:hAnsi="Arial" w:cs="Arial"/>
          <w:color w:val="FF0000"/>
          <w:sz w:val="28"/>
          <w:szCs w:val="28"/>
        </w:rPr>
        <w:br/>
        <w:t xml:space="preserve">i aktualnej sytuacji epidemicznej. </w:t>
      </w:r>
      <w:r w:rsidRPr="00E13CAF">
        <w:rPr>
          <w:rStyle w:val="Pogrubienie"/>
          <w:rFonts w:ascii="Arial" w:hAnsi="Arial" w:cs="Arial"/>
          <w:color w:val="FF0000"/>
          <w:sz w:val="28"/>
          <w:szCs w:val="28"/>
        </w:rPr>
        <w:br/>
        <w:t xml:space="preserve">Organizacja wszystkich wydarzeń zgodnie z aktualnymi </w:t>
      </w:r>
      <w:r w:rsidR="0083178B">
        <w:rPr>
          <w:rStyle w:val="Pogrubienie"/>
          <w:rFonts w:ascii="Arial" w:hAnsi="Arial" w:cs="Arial"/>
          <w:color w:val="FF0000"/>
          <w:sz w:val="28"/>
          <w:szCs w:val="28"/>
        </w:rPr>
        <w:t>przepisami</w:t>
      </w:r>
      <w:r w:rsidR="0083178B" w:rsidRPr="00E13CAF">
        <w:rPr>
          <w:rStyle w:val="Pogrubienie"/>
          <w:rFonts w:ascii="Arial" w:hAnsi="Arial" w:cs="Arial"/>
          <w:color w:val="FF0000"/>
          <w:sz w:val="28"/>
          <w:szCs w:val="28"/>
        </w:rPr>
        <w:t xml:space="preserve"> </w:t>
      </w:r>
      <w:r w:rsidR="00AC338D">
        <w:rPr>
          <w:rStyle w:val="Pogrubienie"/>
          <w:rFonts w:ascii="Arial" w:hAnsi="Arial" w:cs="Arial"/>
          <w:color w:val="FF0000"/>
          <w:sz w:val="28"/>
          <w:szCs w:val="28"/>
        </w:rPr>
        <w:t>i</w:t>
      </w:r>
      <w:r w:rsidR="0083178B">
        <w:rPr>
          <w:rStyle w:val="Pogrubienie"/>
          <w:rFonts w:ascii="Arial" w:hAnsi="Arial" w:cs="Arial"/>
          <w:color w:val="FF0000"/>
          <w:sz w:val="28"/>
          <w:szCs w:val="28"/>
        </w:rPr>
        <w:t> </w:t>
      </w:r>
      <w:r w:rsidR="0083178B" w:rsidRPr="00E13CAF">
        <w:rPr>
          <w:rStyle w:val="Pogrubienie"/>
          <w:rFonts w:ascii="Arial" w:hAnsi="Arial" w:cs="Arial"/>
          <w:color w:val="FF0000"/>
          <w:sz w:val="28"/>
          <w:szCs w:val="28"/>
        </w:rPr>
        <w:t>obostrzeniami</w:t>
      </w:r>
      <w:r w:rsidRPr="00E13CAF">
        <w:rPr>
          <w:rStyle w:val="Pogrubienie"/>
          <w:rFonts w:ascii="Arial" w:hAnsi="Arial" w:cs="Arial"/>
          <w:color w:val="FF0000"/>
          <w:sz w:val="28"/>
          <w:szCs w:val="28"/>
        </w:rPr>
        <w:t>.</w:t>
      </w:r>
    </w:p>
    <w:p w14:paraId="31FEEF2E" w14:textId="77777777" w:rsidR="00703B37" w:rsidRPr="00EE5603" w:rsidRDefault="00703B37" w:rsidP="00703B37">
      <w:pPr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UWAGA:</w:t>
      </w:r>
    </w:p>
    <w:p w14:paraId="1C2A851D" w14:textId="18B5B5E4" w:rsidR="00703B37" w:rsidRPr="00EE5603" w:rsidRDefault="00703B37" w:rsidP="00703B37">
      <w:pPr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Udział szkół w zawodach sportowych organizowanych przez SZS </w:t>
      </w:r>
      <w:r w:rsidRPr="00EE5603">
        <w:rPr>
          <w:rStyle w:val="Uwydatnienie"/>
          <w:rFonts w:ascii="Arial" w:hAnsi="Arial" w:cs="Arial"/>
          <w:sz w:val="22"/>
          <w:szCs w:val="22"/>
        </w:rPr>
        <w:t>„WIELKOPOLSKA</w:t>
      </w:r>
      <w:r w:rsidR="00AC338D">
        <w:rPr>
          <w:rStyle w:val="Uwydatnienie"/>
          <w:rFonts w:ascii="Arial" w:hAnsi="Arial" w:cs="Arial"/>
          <w:sz w:val="22"/>
          <w:szCs w:val="22"/>
        </w:rPr>
        <w:t xml:space="preserve">” </w:t>
      </w:r>
      <w:r w:rsidRPr="00EE5603">
        <w:rPr>
          <w:rFonts w:ascii="Arial" w:hAnsi="Arial" w:cs="Arial"/>
          <w:sz w:val="22"/>
          <w:szCs w:val="22"/>
        </w:rPr>
        <w:t>jest dobrowolny.</w:t>
      </w:r>
    </w:p>
    <w:p w14:paraId="2641755D" w14:textId="77777777" w:rsidR="00703B37" w:rsidRPr="00EE5603" w:rsidRDefault="00703B37" w:rsidP="00703B37">
      <w:pPr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Uznając jednak rolę sportu w kształtowaniu sprawności fizycznej i zdrowia młodzieży, zachęcamy wszystkie szkoły do udziału w rozgrywkach i zawodach sportowych.</w:t>
      </w:r>
    </w:p>
    <w:p w14:paraId="384043BB" w14:textId="77777777" w:rsidR="00703B37" w:rsidRPr="00325F0E" w:rsidRDefault="00703B37" w:rsidP="00703B37">
      <w:pPr>
        <w:jc w:val="both"/>
        <w:rPr>
          <w:rFonts w:ascii="Arial" w:hAnsi="Arial" w:cs="Arial"/>
          <w:sz w:val="20"/>
          <w:szCs w:val="20"/>
        </w:rPr>
      </w:pPr>
    </w:p>
    <w:p w14:paraId="1D09D924" w14:textId="5EE2F2F1" w:rsidR="00EE5603" w:rsidRDefault="00EE5603" w:rsidP="00EE560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E13CAF">
        <w:rPr>
          <w:rFonts w:ascii="Arial" w:hAnsi="Arial" w:cs="Arial"/>
          <w:b/>
          <w:bCs/>
          <w:sz w:val="22"/>
          <w:szCs w:val="22"/>
        </w:rPr>
        <w:t>Szkoły przystępujące do współzawodnictwa muszą się zarejestrować przez system rejestracji szkół srs.szs.pl nie później niż do 30 września 2020r.</w:t>
      </w:r>
    </w:p>
    <w:p w14:paraId="438F02A8" w14:textId="77777777" w:rsidR="00E13CAF" w:rsidRPr="00E13CAF" w:rsidRDefault="00E13CAF" w:rsidP="00EE560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2379368F" w14:textId="49E999EB" w:rsidR="00703B37" w:rsidRPr="00EE5603" w:rsidRDefault="00703B37" w:rsidP="00703B37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b/>
          <w:sz w:val="22"/>
          <w:szCs w:val="22"/>
        </w:rPr>
        <w:t>Szkoły uzupełniają listy uczniów i nauczycieli i przed zawodami pobierają z systemu kartę weryfikacyjną zgodnie z regulaminem XX</w:t>
      </w:r>
      <w:r w:rsidR="00EE5603">
        <w:rPr>
          <w:rFonts w:ascii="Arial" w:hAnsi="Arial" w:cs="Arial"/>
          <w:b/>
          <w:sz w:val="22"/>
          <w:szCs w:val="22"/>
        </w:rPr>
        <w:t>I</w:t>
      </w:r>
      <w:r w:rsidRPr="00EE5603">
        <w:rPr>
          <w:rFonts w:ascii="Arial" w:hAnsi="Arial" w:cs="Arial"/>
          <w:b/>
          <w:sz w:val="22"/>
          <w:szCs w:val="22"/>
        </w:rPr>
        <w:t xml:space="preserve">I WIMS. </w:t>
      </w:r>
    </w:p>
    <w:p w14:paraId="2D0A3560" w14:textId="52E4DB8A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b/>
          <w:sz w:val="22"/>
          <w:szCs w:val="22"/>
        </w:rPr>
        <w:t>Zawody szkolne stanowią integralną część systemu współzawodnictwa sportowego dzieci i</w:t>
      </w:r>
      <w:r w:rsidR="00EE5603">
        <w:rPr>
          <w:rFonts w:ascii="Arial" w:hAnsi="Arial" w:cs="Arial"/>
          <w:b/>
          <w:sz w:val="22"/>
          <w:szCs w:val="22"/>
        </w:rPr>
        <w:t> </w:t>
      </w:r>
      <w:r w:rsidRPr="00EE5603">
        <w:rPr>
          <w:rFonts w:ascii="Arial" w:hAnsi="Arial" w:cs="Arial"/>
          <w:b/>
          <w:sz w:val="22"/>
          <w:szCs w:val="22"/>
        </w:rPr>
        <w:t>młodzieży.</w:t>
      </w:r>
    </w:p>
    <w:p w14:paraId="7BAE7FCF" w14:textId="77777777" w:rsidR="00703B37" w:rsidRPr="00325F0E" w:rsidRDefault="00703B37" w:rsidP="00703B3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06A2387" w14:textId="77777777" w:rsidR="00703B37" w:rsidRPr="00EE5603" w:rsidRDefault="00703B37" w:rsidP="00703B3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E5603">
        <w:rPr>
          <w:rStyle w:val="Pogrubienie"/>
          <w:rFonts w:ascii="Arial" w:hAnsi="Arial" w:cs="Arial"/>
          <w:sz w:val="22"/>
          <w:szCs w:val="22"/>
        </w:rPr>
        <w:t>I. CELE I ZADANIA</w:t>
      </w:r>
    </w:p>
    <w:p w14:paraId="32E1F1A6" w14:textId="77777777" w:rsidR="00703B37" w:rsidRPr="00EE5603" w:rsidRDefault="00703B37" w:rsidP="00A35459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Aktywne uczestniczenie dzieci i młodzieży w szkolnych i międzyszkolnych imprezach sportowych, stanowi kontynuację celów i zadań wychowania fizycznego.</w:t>
      </w:r>
    </w:p>
    <w:p w14:paraId="21002DAC" w14:textId="1A982ED3" w:rsidR="00703B37" w:rsidRPr="00EE5603" w:rsidRDefault="00703B37" w:rsidP="00A35459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Przeciwdziałanie postępującym zjawiskom zachowań patologicznych poprzez uczestnictwo dzieci w</w:t>
      </w:r>
      <w:r w:rsidR="00EE5603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 xml:space="preserve">zajęciach </w:t>
      </w:r>
      <w:proofErr w:type="spellStart"/>
      <w:r w:rsidRPr="00EE5603">
        <w:rPr>
          <w:rFonts w:ascii="Arial" w:hAnsi="Arial" w:cs="Arial"/>
          <w:sz w:val="22"/>
          <w:szCs w:val="22"/>
        </w:rPr>
        <w:t>rekreacyjno</w:t>
      </w:r>
      <w:proofErr w:type="spellEnd"/>
      <w:r w:rsidRPr="00EE5603">
        <w:rPr>
          <w:rFonts w:ascii="Arial" w:hAnsi="Arial" w:cs="Arial"/>
          <w:sz w:val="22"/>
          <w:szCs w:val="22"/>
        </w:rPr>
        <w:t xml:space="preserve"> – sportowych oraz w imprezach sportowych.</w:t>
      </w:r>
    </w:p>
    <w:p w14:paraId="1EE4D416" w14:textId="77777777" w:rsidR="00703B37" w:rsidRPr="00EE5603" w:rsidRDefault="00703B37" w:rsidP="00A35459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Tworzenie każdemu dziecku warunków do czynnego uczestnictwa w różnych formach aktywności sportowej. </w:t>
      </w:r>
    </w:p>
    <w:p w14:paraId="4BA91719" w14:textId="3BE237F0" w:rsidR="00703B37" w:rsidRPr="00EE5603" w:rsidRDefault="00703B37" w:rsidP="00A35459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Aktywizacja samorządów terytorialnych do organizacji czasy wolnego dzieci i młodzieży szkolnej w</w:t>
      </w:r>
      <w:r w:rsidR="00EE5603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formie zajęć sportowych.</w:t>
      </w:r>
    </w:p>
    <w:p w14:paraId="30E80262" w14:textId="77777777" w:rsidR="00703B37" w:rsidRPr="00EE5603" w:rsidRDefault="00703B37" w:rsidP="00A35459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Popularyzowanie i upowszechnianie sportu wśród ogółu dzieci i młodzieży.</w:t>
      </w:r>
    </w:p>
    <w:p w14:paraId="4FB03D72" w14:textId="77777777" w:rsidR="00703B37" w:rsidRPr="00EE5603" w:rsidRDefault="00703B37" w:rsidP="00A35459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Ocena pracy i osiągnięć szkół realizujących program upowszechniania kultury fizycznej zwłaszcza poprzez wyłonienie w poszczególnych dyscyplinach sportu i w klasyfikacji ogólnej współzawodnictwa sportowego najbardziej usportowionych szkół oraz powiatów w województwie wielkopolskim w poszczególnych kategoriach wiekowych.</w:t>
      </w:r>
    </w:p>
    <w:p w14:paraId="37322212" w14:textId="77777777" w:rsidR="00703B37" w:rsidRPr="00EE5603" w:rsidRDefault="00703B37" w:rsidP="00A35459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Promocja zdrowego stylu życia.</w:t>
      </w:r>
    </w:p>
    <w:p w14:paraId="1951D659" w14:textId="77777777" w:rsidR="00703B37" w:rsidRPr="00325F0E" w:rsidRDefault="00703B37" w:rsidP="00703B37">
      <w:pPr>
        <w:pStyle w:val="Normalny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7398C495" w14:textId="77777777" w:rsidR="00703B37" w:rsidRPr="00EE5603" w:rsidRDefault="00703B37" w:rsidP="00703B37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b/>
          <w:sz w:val="22"/>
          <w:szCs w:val="22"/>
        </w:rPr>
        <w:t>II. SZCZEBLE ZAWODÓW</w:t>
      </w:r>
    </w:p>
    <w:p w14:paraId="46BA876F" w14:textId="77777777" w:rsidR="00703B37" w:rsidRPr="00EE5603" w:rsidRDefault="00703B37" w:rsidP="00A35459">
      <w:pPr>
        <w:numPr>
          <w:ilvl w:val="0"/>
          <w:numId w:val="9"/>
        </w:numPr>
        <w:autoSpaceDE w:val="0"/>
        <w:autoSpaceDN w:val="0"/>
        <w:ind w:left="284" w:hanging="284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Szkolne Igrzyska Sportowe</w:t>
      </w:r>
      <w:r w:rsidRPr="00EE5603">
        <w:rPr>
          <w:rFonts w:ascii="Arial" w:hAnsi="Arial" w:cs="Arial"/>
          <w:spacing w:val="-1"/>
          <w:sz w:val="22"/>
          <w:szCs w:val="22"/>
        </w:rPr>
        <w:t>.</w:t>
      </w:r>
    </w:p>
    <w:p w14:paraId="7CEA782D" w14:textId="77777777" w:rsidR="00703B37" w:rsidRPr="00EE5603" w:rsidRDefault="00703B37" w:rsidP="00A35459">
      <w:pPr>
        <w:numPr>
          <w:ilvl w:val="0"/>
          <w:numId w:val="9"/>
        </w:numPr>
        <w:autoSpaceDE w:val="0"/>
        <w:autoSpaceDN w:val="0"/>
        <w:ind w:left="284" w:hanging="284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Miejsko- Gminne Igrzyska Młodzieży Szkolnej</w:t>
      </w:r>
    </w:p>
    <w:p w14:paraId="4A1141CB" w14:textId="77777777" w:rsidR="00703B37" w:rsidRPr="00EE5603" w:rsidRDefault="00703B37" w:rsidP="00A35459">
      <w:pPr>
        <w:numPr>
          <w:ilvl w:val="0"/>
          <w:numId w:val="9"/>
        </w:numPr>
        <w:autoSpaceDE w:val="0"/>
        <w:autoSpaceDN w:val="0"/>
        <w:ind w:left="284" w:hanging="284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Powiatowe Igrzyska Młodzieży Szkolnej </w:t>
      </w:r>
    </w:p>
    <w:p w14:paraId="1315F4DF" w14:textId="77777777" w:rsidR="00703B37" w:rsidRPr="00EE5603" w:rsidRDefault="00703B37" w:rsidP="00A35459">
      <w:pPr>
        <w:numPr>
          <w:ilvl w:val="0"/>
          <w:numId w:val="9"/>
        </w:numPr>
        <w:autoSpaceDE w:val="0"/>
        <w:autoSpaceDN w:val="0"/>
        <w:ind w:left="284" w:hanging="284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Eliminacje i finały wojewódzkie Wielkopolskich Igrzysk Młodzieży Szkolnej</w:t>
      </w:r>
    </w:p>
    <w:p w14:paraId="4C5FC69C" w14:textId="77777777" w:rsidR="00703B37" w:rsidRPr="00325F0E" w:rsidRDefault="00703B37" w:rsidP="00703B37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1531FF9" w14:textId="77777777" w:rsidR="00703B37" w:rsidRPr="00EE5603" w:rsidRDefault="00703B37" w:rsidP="00703B3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E5603">
        <w:rPr>
          <w:rStyle w:val="Pogrubienie"/>
          <w:rFonts w:ascii="Arial" w:hAnsi="Arial" w:cs="Arial"/>
          <w:sz w:val="22"/>
          <w:szCs w:val="22"/>
        </w:rPr>
        <w:lastRenderedPageBreak/>
        <w:t>III. ORGANIZATORZY</w:t>
      </w:r>
    </w:p>
    <w:p w14:paraId="3CFE4A01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Na poszczególnych szczeblach zawodów bezpośrednimi organizatorami Igrzysk są;</w:t>
      </w:r>
    </w:p>
    <w:p w14:paraId="0269EB33" w14:textId="77777777" w:rsidR="00703B37" w:rsidRPr="00EE5603" w:rsidRDefault="00703B37" w:rsidP="00A3545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EE5603">
        <w:rPr>
          <w:rStyle w:val="Pogrubienie"/>
          <w:rFonts w:ascii="Arial" w:hAnsi="Arial" w:cs="Arial"/>
          <w:b w:val="0"/>
          <w:sz w:val="22"/>
          <w:szCs w:val="22"/>
        </w:rPr>
        <w:t>w szkole-nauczyciel wychowania fizycznego, Szkolny/Uczniowski Klub Sportowy;</w:t>
      </w:r>
    </w:p>
    <w:p w14:paraId="3470A70B" w14:textId="77777777" w:rsidR="00703B37" w:rsidRPr="00EE5603" w:rsidRDefault="00703B37" w:rsidP="00A3545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4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 gminie/mieście - miejski, gminny organizator sportu, międzyszkolny organizator sportu, Szkolny Związek Sportowy oraz inni organizatorzy i stowarzyszenia współpracujące z władzami samorządowymi miast i gmin w realizacji zadań szkolnej kultury fizycznej;</w:t>
      </w:r>
    </w:p>
    <w:p w14:paraId="60C52E95" w14:textId="77777777" w:rsidR="00703B37" w:rsidRPr="00EE5603" w:rsidRDefault="00703B37" w:rsidP="00A35459">
      <w:pPr>
        <w:numPr>
          <w:ilvl w:val="0"/>
          <w:numId w:val="6"/>
        </w:numPr>
        <w:shd w:val="clear" w:color="auto" w:fill="FFFFFF"/>
        <w:ind w:left="709" w:right="54" w:hanging="425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 powiecie - Powiatowy SZS / Powiatowy Organizator Imprez Sportowych w porozumieniu ze starostwem powiatowym oraz inni organizatorzy i stowarzyszenia współpracujące z władzami samorządowymi w realizacji zadań szkolnej kultury fizycznej;</w:t>
      </w:r>
    </w:p>
    <w:p w14:paraId="0798F5F4" w14:textId="77777777" w:rsidR="00703B37" w:rsidRPr="00EE5603" w:rsidRDefault="00703B37" w:rsidP="00A35459">
      <w:pPr>
        <w:numPr>
          <w:ilvl w:val="0"/>
          <w:numId w:val="2"/>
        </w:numPr>
        <w:shd w:val="clear" w:color="auto" w:fill="FFFFFF"/>
        <w:ind w:right="54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 rejonie - zawody w sześciu rejonach organizacyjnych województwa wielkopolskiego organizowane będą przez SZS „</w:t>
      </w:r>
      <w:r w:rsidRPr="00EE5603">
        <w:rPr>
          <w:rFonts w:ascii="Arial" w:hAnsi="Arial" w:cs="Arial"/>
          <w:i/>
          <w:sz w:val="22"/>
          <w:szCs w:val="22"/>
        </w:rPr>
        <w:t>WIELKOPOLSKA</w:t>
      </w:r>
      <w:r w:rsidRPr="00EE5603">
        <w:rPr>
          <w:rFonts w:ascii="Arial" w:hAnsi="Arial" w:cs="Arial"/>
          <w:sz w:val="22"/>
          <w:szCs w:val="22"/>
        </w:rPr>
        <w:t xml:space="preserve">” w tych dyscyplinach sportu, w których rozgrywki mają charakter kwalifikacji do zawodów szczebla wojewódzkiego. </w:t>
      </w:r>
    </w:p>
    <w:p w14:paraId="122053BB" w14:textId="77777777" w:rsidR="00703B37" w:rsidRPr="00EE5603" w:rsidRDefault="00703B37" w:rsidP="00703B37">
      <w:pPr>
        <w:shd w:val="clear" w:color="auto" w:fill="FFFFFF"/>
        <w:ind w:left="720" w:right="54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Siódmym rejonem jest Miasto Poznań, który jest odrębnie finansowany.</w:t>
      </w:r>
    </w:p>
    <w:p w14:paraId="7D38E859" w14:textId="65DDBD10" w:rsidR="00703B37" w:rsidRPr="00EE5603" w:rsidRDefault="00703B37" w:rsidP="00A35459">
      <w:pPr>
        <w:numPr>
          <w:ilvl w:val="0"/>
          <w:numId w:val="2"/>
        </w:numPr>
        <w:shd w:val="clear" w:color="auto" w:fill="FFFFFF"/>
        <w:ind w:right="54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 strefie i województwie - finały strefowe i wojewódzkie</w:t>
      </w:r>
      <w:r w:rsidR="00EE5603">
        <w:rPr>
          <w:rFonts w:ascii="Arial" w:hAnsi="Arial" w:cs="Arial"/>
          <w:sz w:val="22"/>
          <w:szCs w:val="22"/>
        </w:rPr>
        <w:t xml:space="preserve"> oraz półfinały wojewódzkie </w:t>
      </w:r>
      <w:r w:rsidRPr="00EE5603">
        <w:rPr>
          <w:rFonts w:ascii="Arial" w:hAnsi="Arial" w:cs="Arial"/>
          <w:sz w:val="22"/>
          <w:szCs w:val="22"/>
        </w:rPr>
        <w:t>organizuje Biuro SZS „</w:t>
      </w:r>
      <w:r w:rsidRPr="00EE5603">
        <w:rPr>
          <w:rFonts w:ascii="Arial" w:hAnsi="Arial" w:cs="Arial"/>
          <w:i/>
          <w:iCs/>
          <w:sz w:val="22"/>
          <w:szCs w:val="22"/>
        </w:rPr>
        <w:t>WIELKOPOLSKA”</w:t>
      </w:r>
      <w:r w:rsidRPr="00EE5603">
        <w:rPr>
          <w:rFonts w:ascii="Arial" w:hAnsi="Arial" w:cs="Arial"/>
          <w:sz w:val="22"/>
          <w:szCs w:val="22"/>
        </w:rPr>
        <w:t xml:space="preserve"> we współpracy ze związkami sportowymi, jednostkami terenowymi SZS, samorządami na których terenie odbywają się </w:t>
      </w:r>
      <w:r w:rsidR="00EE5603">
        <w:rPr>
          <w:rFonts w:ascii="Arial" w:hAnsi="Arial" w:cs="Arial"/>
          <w:sz w:val="22"/>
          <w:szCs w:val="22"/>
        </w:rPr>
        <w:t>zawody</w:t>
      </w:r>
      <w:r w:rsidRPr="00EE5603">
        <w:rPr>
          <w:rFonts w:ascii="Arial" w:hAnsi="Arial" w:cs="Arial"/>
          <w:sz w:val="22"/>
          <w:szCs w:val="22"/>
        </w:rPr>
        <w:t>, przodującymi w sporcie szkołami, ośrodkami sportu, organizatorami sportu oraz koordynatorami rejonowymi.</w:t>
      </w:r>
    </w:p>
    <w:p w14:paraId="0B36A01D" w14:textId="77777777" w:rsidR="00703B37" w:rsidRPr="00325F0E" w:rsidRDefault="00703B37" w:rsidP="00703B37">
      <w:pPr>
        <w:autoSpaceDE w:val="0"/>
        <w:autoSpaceDN w:val="0"/>
        <w:ind w:left="360"/>
        <w:rPr>
          <w:rFonts w:ascii="Arial" w:hAnsi="Arial" w:cs="Arial"/>
          <w:b/>
          <w:sz w:val="20"/>
          <w:szCs w:val="20"/>
        </w:rPr>
      </w:pPr>
    </w:p>
    <w:p w14:paraId="49A91CBA" w14:textId="77777777" w:rsidR="00703B37" w:rsidRPr="00EE5603" w:rsidRDefault="00703B37" w:rsidP="00703B37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b/>
          <w:sz w:val="22"/>
          <w:szCs w:val="22"/>
        </w:rPr>
        <w:t>IV. UCZESTNICTWO</w:t>
      </w:r>
    </w:p>
    <w:p w14:paraId="77BFDB24" w14:textId="77777777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We wszystkich dyscyplinach drużynowych zespół składa się z uczniów jednej szkoły. Uczeń może w ciągu roku szkolnego reprezentować tylko jedną szkołę oraz startować tylko w jednej kategorii rozgrywek: ID, IMS lub Licealiadzie. W szczególnych przypadkach ostateczna decyzja należy do organizatora głównego. </w:t>
      </w:r>
    </w:p>
    <w:p w14:paraId="1646F089" w14:textId="77777777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Wiek startujących określają regulaminy poszczególnych dyscyplin:</w:t>
      </w:r>
    </w:p>
    <w:p w14:paraId="3A86865F" w14:textId="68BCDD08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Igrzyska Dzieci – (dla uczniów ur. w latach  200</w:t>
      </w:r>
      <w:r w:rsidR="00EE5603">
        <w:rPr>
          <w:rFonts w:ascii="Arial" w:hAnsi="Arial" w:cs="Arial"/>
          <w:sz w:val="22"/>
          <w:szCs w:val="22"/>
        </w:rPr>
        <w:t>8</w:t>
      </w:r>
      <w:r w:rsidRPr="00EE5603">
        <w:rPr>
          <w:rFonts w:ascii="Arial" w:hAnsi="Arial" w:cs="Arial"/>
          <w:sz w:val="22"/>
          <w:szCs w:val="22"/>
        </w:rPr>
        <w:t xml:space="preserve"> i młodszych).</w:t>
      </w:r>
    </w:p>
    <w:p w14:paraId="55DDB2BE" w14:textId="49FF5511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Igrzyska Młodzieży Szkolnej - (dla uczniów ur. w latach  200</w:t>
      </w:r>
      <w:r w:rsidR="00EE5603">
        <w:rPr>
          <w:rFonts w:ascii="Arial" w:hAnsi="Arial" w:cs="Arial"/>
          <w:sz w:val="22"/>
          <w:szCs w:val="22"/>
        </w:rPr>
        <w:t>6</w:t>
      </w:r>
      <w:r w:rsidRPr="00EE5603">
        <w:rPr>
          <w:rFonts w:ascii="Arial" w:hAnsi="Arial" w:cs="Arial"/>
          <w:sz w:val="22"/>
          <w:szCs w:val="22"/>
        </w:rPr>
        <w:t xml:space="preserve"> - 200</w:t>
      </w:r>
      <w:r w:rsidR="00EE5603">
        <w:rPr>
          <w:rFonts w:ascii="Arial" w:hAnsi="Arial" w:cs="Arial"/>
          <w:sz w:val="22"/>
          <w:szCs w:val="22"/>
        </w:rPr>
        <w:t>7</w:t>
      </w:r>
      <w:r w:rsidRPr="00EE5603">
        <w:rPr>
          <w:rFonts w:ascii="Arial" w:hAnsi="Arial" w:cs="Arial"/>
          <w:sz w:val="22"/>
          <w:szCs w:val="22"/>
        </w:rPr>
        <w:t xml:space="preserve">). </w:t>
      </w:r>
    </w:p>
    <w:p w14:paraId="351F00C2" w14:textId="41FB13FC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Licealiada – (dla uczniów ur. w latach 200</w:t>
      </w:r>
      <w:r w:rsidR="00EE5603">
        <w:rPr>
          <w:rFonts w:ascii="Arial" w:hAnsi="Arial" w:cs="Arial"/>
          <w:sz w:val="22"/>
          <w:szCs w:val="22"/>
        </w:rPr>
        <w:t>1</w:t>
      </w:r>
      <w:r w:rsidRPr="00EE5603">
        <w:rPr>
          <w:rFonts w:ascii="Arial" w:hAnsi="Arial" w:cs="Arial"/>
          <w:sz w:val="22"/>
          <w:szCs w:val="22"/>
        </w:rPr>
        <w:t xml:space="preserve"> i młodszych). </w:t>
      </w:r>
    </w:p>
    <w:p w14:paraId="016CF53C" w14:textId="2722C892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We wszystkich zawodach reprezentacja składa się z uczniów jednej szkoły (</w:t>
      </w:r>
      <w:r w:rsidR="00EE5603">
        <w:rPr>
          <w:rFonts w:ascii="Arial" w:hAnsi="Arial" w:cs="Arial"/>
          <w:sz w:val="22"/>
          <w:szCs w:val="22"/>
        </w:rPr>
        <w:t xml:space="preserve">szkoły </w:t>
      </w:r>
      <w:r w:rsidRPr="00EE5603">
        <w:rPr>
          <w:rFonts w:ascii="Arial" w:hAnsi="Arial" w:cs="Arial"/>
          <w:sz w:val="22"/>
          <w:szCs w:val="22"/>
        </w:rPr>
        <w:t>podstawowej, szkoły ponadpodstawowej).</w:t>
      </w:r>
    </w:p>
    <w:p w14:paraId="4C08C1B5" w14:textId="77777777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</w:rPr>
      </w:pPr>
      <w:r w:rsidRPr="00EE5603">
        <w:rPr>
          <w:rFonts w:ascii="Arial" w:hAnsi="Arial" w:cs="Arial"/>
          <w:sz w:val="22"/>
          <w:szCs w:val="22"/>
        </w:rPr>
        <w:t>W zawodach prawo startu mają dzieci i młodzież, ucząca się w szkołach dziennych bez względu na przynależność klubową. W zawodach organizowanych przez Szkolne Związki Sportowe nie mają prawa startu słuchacze szkół pomaturalnych, zaocznych i wieczorowych wszystkich typów, nawet, jeżeli wchodzą one w skład zespołów szkół.</w:t>
      </w:r>
    </w:p>
    <w:p w14:paraId="06FC1E77" w14:textId="77777777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Do zawodów obowiązują zgłoszenia zgodnie z komunikatem organizacyjnym</w:t>
      </w:r>
    </w:p>
    <w:p w14:paraId="112974C7" w14:textId="77777777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Obowiązują karty weryfikacyjne z podpisami zawodników, opiekuna oraz dyrektora szkoły wygenerowane przez system rejestracji szkół - srs.szs.pl </w:t>
      </w:r>
    </w:p>
    <w:p w14:paraId="7E71BCF2" w14:textId="185B4FED" w:rsidR="00703B37" w:rsidRPr="005E48A6" w:rsidRDefault="00703B37" w:rsidP="00A3545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5E48A6">
        <w:rPr>
          <w:rFonts w:ascii="Arial" w:hAnsi="Arial" w:cs="Arial"/>
          <w:sz w:val="22"/>
          <w:szCs w:val="22"/>
        </w:rPr>
        <w:t>Każdy uczeń musi posiadać ważną legitymację szkolną.</w:t>
      </w:r>
    </w:p>
    <w:p w14:paraId="6C6A9B21" w14:textId="08D064A0" w:rsidR="00703B37" w:rsidRPr="00EE5603" w:rsidRDefault="00703B37" w:rsidP="00A3545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Prawo reprezentowania szkoły mają uczniowie, którzy rozpoczęli w niej naukę nie później </w:t>
      </w:r>
      <w:r w:rsidRPr="00EE5603">
        <w:rPr>
          <w:rFonts w:ascii="Arial" w:hAnsi="Arial" w:cs="Arial"/>
          <w:sz w:val="22"/>
          <w:szCs w:val="22"/>
        </w:rPr>
        <w:br/>
        <w:t>niż 1 października roku szkolnego 20</w:t>
      </w:r>
      <w:r w:rsidR="000F793C">
        <w:rPr>
          <w:rFonts w:ascii="Arial" w:hAnsi="Arial" w:cs="Arial"/>
          <w:sz w:val="22"/>
          <w:szCs w:val="22"/>
        </w:rPr>
        <w:t>20</w:t>
      </w:r>
      <w:r w:rsidRPr="00EE5603">
        <w:rPr>
          <w:rFonts w:ascii="Arial" w:hAnsi="Arial" w:cs="Arial"/>
          <w:sz w:val="22"/>
          <w:szCs w:val="22"/>
        </w:rPr>
        <w:t>/202</w:t>
      </w:r>
      <w:r w:rsidR="000F793C">
        <w:rPr>
          <w:rFonts w:ascii="Arial" w:hAnsi="Arial" w:cs="Arial"/>
          <w:sz w:val="22"/>
          <w:szCs w:val="22"/>
        </w:rPr>
        <w:t>1</w:t>
      </w:r>
      <w:r w:rsidRPr="00EE5603">
        <w:rPr>
          <w:rFonts w:ascii="Arial" w:hAnsi="Arial" w:cs="Arial"/>
          <w:sz w:val="22"/>
          <w:szCs w:val="22"/>
        </w:rPr>
        <w:t xml:space="preserve"> lub za zgodą organizatora</w:t>
      </w:r>
      <w:r w:rsidRPr="00EE5603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Pr="00EE5603">
        <w:rPr>
          <w:rFonts w:ascii="Arial" w:hAnsi="Arial" w:cs="Arial"/>
          <w:b/>
          <w:sz w:val="22"/>
          <w:szCs w:val="22"/>
        </w:rPr>
        <w:t xml:space="preserve">  </w:t>
      </w:r>
    </w:p>
    <w:p w14:paraId="50CE2DB5" w14:textId="77777777" w:rsidR="00703B37" w:rsidRPr="00EE5603" w:rsidRDefault="00703B37" w:rsidP="00A35459">
      <w:pPr>
        <w:numPr>
          <w:ilvl w:val="1"/>
          <w:numId w:val="1"/>
        </w:numPr>
        <w:autoSpaceDE w:val="0"/>
        <w:autoSpaceDN w:val="0"/>
        <w:ind w:left="792"/>
        <w:jc w:val="both"/>
        <w:rPr>
          <w:rFonts w:ascii="Arial" w:hAnsi="Arial" w:cs="Arial"/>
        </w:rPr>
      </w:pPr>
      <w:r w:rsidRPr="00EE5603">
        <w:rPr>
          <w:rFonts w:ascii="Arial" w:hAnsi="Arial" w:cs="Arial"/>
          <w:sz w:val="22"/>
          <w:szCs w:val="22"/>
        </w:rPr>
        <w:t>Każdy uczeń musi posiadać zgodę rodziców lub opiekunów prawnych na udział w zawodach.</w:t>
      </w:r>
    </w:p>
    <w:p w14:paraId="10BC682D" w14:textId="77777777" w:rsidR="00703B37" w:rsidRPr="00EE5603" w:rsidRDefault="00703B37" w:rsidP="00A35459">
      <w:pPr>
        <w:numPr>
          <w:ilvl w:val="1"/>
          <w:numId w:val="1"/>
        </w:numPr>
        <w:autoSpaceDE w:val="0"/>
        <w:autoSpaceDN w:val="0"/>
        <w:ind w:left="792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Szkolny Związek Sportowy dopuszcza do udziału w rywalizacji sportowej ucznia, którego rodzice/prawni opiekunowie wyrazili zgodę na:</w:t>
      </w:r>
    </w:p>
    <w:p w14:paraId="26F53DA6" w14:textId="77777777" w:rsidR="00703B37" w:rsidRPr="00EE5603" w:rsidRDefault="00703B37" w:rsidP="00A35459">
      <w:pPr>
        <w:numPr>
          <w:ilvl w:val="0"/>
          <w:numId w:val="12"/>
        </w:numPr>
        <w:tabs>
          <w:tab w:val="clear" w:pos="720"/>
          <w:tab w:val="num" w:pos="1134"/>
        </w:tabs>
        <w:ind w:left="1276" w:hanging="425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udział w zawodach,</w:t>
      </w:r>
    </w:p>
    <w:p w14:paraId="294ABEBB" w14:textId="77777777" w:rsidR="00703B37" w:rsidRPr="00EE5603" w:rsidRDefault="00703B37" w:rsidP="00A35459">
      <w:pPr>
        <w:numPr>
          <w:ilvl w:val="0"/>
          <w:numId w:val="12"/>
        </w:numPr>
        <w:tabs>
          <w:tab w:val="clear" w:pos="720"/>
          <w:tab w:val="num" w:pos="1134"/>
        </w:tabs>
        <w:ind w:left="1276" w:hanging="425"/>
        <w:rPr>
          <w:rFonts w:ascii="Arial" w:hAnsi="Arial" w:cs="Arial"/>
        </w:rPr>
      </w:pPr>
      <w:r w:rsidRPr="00EE5603">
        <w:rPr>
          <w:rFonts w:ascii="Arial" w:hAnsi="Arial" w:cs="Arial"/>
          <w:sz w:val="22"/>
          <w:szCs w:val="22"/>
        </w:rPr>
        <w:t xml:space="preserve"> przetwarzanie danych osobowych niezbędnych do realizacji zadań SZS</w:t>
      </w:r>
      <w:r w:rsidRPr="00EE5603">
        <w:rPr>
          <w:rFonts w:ascii="Arial" w:hAnsi="Arial" w:cs="Arial"/>
          <w:iCs/>
        </w:rPr>
        <w:t>,</w:t>
      </w:r>
    </w:p>
    <w:p w14:paraId="3383D2F7" w14:textId="77777777" w:rsidR="00703B37" w:rsidRPr="00EE5603" w:rsidRDefault="00703B37" w:rsidP="00A35459">
      <w:pPr>
        <w:numPr>
          <w:ilvl w:val="0"/>
          <w:numId w:val="12"/>
        </w:numPr>
        <w:tabs>
          <w:tab w:val="clear" w:pos="720"/>
          <w:tab w:val="num" w:pos="1134"/>
        </w:tabs>
        <w:ind w:left="1276" w:hanging="425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iCs/>
        </w:rPr>
        <w:t xml:space="preserve"> </w:t>
      </w:r>
      <w:r w:rsidRPr="00EE5603">
        <w:rPr>
          <w:rFonts w:ascii="Arial" w:hAnsi="Arial" w:cs="Arial"/>
          <w:sz w:val="22"/>
          <w:szCs w:val="22"/>
        </w:rPr>
        <w:t>wykorzystanie wizerunku ucznia/zawodnika w celu promocji zadań statutowych Związku oraz udokumentowania zawodów organizowanych przez Związek</w:t>
      </w:r>
    </w:p>
    <w:p w14:paraId="63412F0F" w14:textId="77777777" w:rsidR="00703B37" w:rsidRPr="00EE5603" w:rsidRDefault="00703B37" w:rsidP="000F793C">
      <w:pPr>
        <w:tabs>
          <w:tab w:val="num" w:pos="1134"/>
        </w:tabs>
        <w:ind w:left="1276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Brak ww. zgód skutkował będzie niedopuszczeniem ucznia do zawodów sportowych.</w:t>
      </w:r>
    </w:p>
    <w:p w14:paraId="56B750C7" w14:textId="77777777" w:rsidR="00703B37" w:rsidRPr="00EE5603" w:rsidRDefault="00703B37" w:rsidP="000F793C">
      <w:pPr>
        <w:tabs>
          <w:tab w:val="num" w:pos="1134"/>
          <w:tab w:val="left" w:pos="1276"/>
        </w:tabs>
        <w:ind w:left="1276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Zgody udzielane i przechowywane są z wykorzystaniem funkcjonalności </w:t>
      </w:r>
      <w:r w:rsidRPr="00EE5603">
        <w:rPr>
          <w:rFonts w:ascii="Arial" w:hAnsi="Arial" w:cs="Arial"/>
          <w:sz w:val="22"/>
          <w:szCs w:val="22"/>
        </w:rPr>
        <w:br/>
        <w:t xml:space="preserve">działającego on-line Systemu Rejestracji Szkół (adres: </w:t>
      </w:r>
      <w:hyperlink r:id="rId7" w:tgtFrame="_blank" w:history="1">
        <w:r w:rsidRPr="00EE5603">
          <w:rPr>
            <w:rFonts w:ascii="Arial" w:hAnsi="Arial" w:cs="Arial"/>
            <w:sz w:val="22"/>
            <w:szCs w:val="22"/>
          </w:rPr>
          <w:t>www.srs.szs.pl</w:t>
        </w:r>
      </w:hyperlink>
      <w:r w:rsidRPr="00EE5603">
        <w:rPr>
          <w:rFonts w:ascii="Arial" w:hAnsi="Arial" w:cs="Arial"/>
          <w:sz w:val="22"/>
          <w:szCs w:val="22"/>
        </w:rPr>
        <w:t>)</w:t>
      </w:r>
    </w:p>
    <w:p w14:paraId="51A2C592" w14:textId="55F9F80A" w:rsidR="00703B37" w:rsidRPr="00EE5603" w:rsidRDefault="00703B37" w:rsidP="000F793C">
      <w:pPr>
        <w:tabs>
          <w:tab w:val="num" w:pos="1134"/>
        </w:tabs>
        <w:autoSpaceDE w:val="0"/>
        <w:autoSpaceDN w:val="0"/>
        <w:ind w:left="127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lastRenderedPageBreak/>
        <w:t xml:space="preserve">Zgody zbiera i przechowuje szkoła zgłaszająca się do rozgrywek. Wzór zgody na stronie </w:t>
      </w:r>
      <w:hyperlink r:id="rId8" w:history="1">
        <w:r w:rsidRPr="00EE5603">
          <w:rPr>
            <w:rStyle w:val="Hipercze"/>
            <w:rFonts w:ascii="Arial" w:hAnsi="Arial" w:cs="Arial"/>
            <w:sz w:val="22"/>
            <w:szCs w:val="22"/>
          </w:rPr>
          <w:t>www.srs.szs.pl</w:t>
        </w:r>
      </w:hyperlink>
      <w:r w:rsidRPr="00EE5603">
        <w:rPr>
          <w:rFonts w:ascii="Arial" w:hAnsi="Arial" w:cs="Arial"/>
          <w:sz w:val="22"/>
          <w:szCs w:val="22"/>
        </w:rPr>
        <w:t>. Wyrażenie zgody na udział dziecka w zawodach jest równoznaczne z</w:t>
      </w:r>
      <w:r w:rsidR="000F793C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 xml:space="preserve">akceptacją Ogólnych Warunków Ubezpieczenia NNW, które są dostępne na stronie </w:t>
      </w:r>
      <w:hyperlink r:id="rId9" w:history="1">
        <w:r w:rsidRPr="00EE5603">
          <w:rPr>
            <w:rStyle w:val="Hipercze"/>
            <w:rFonts w:ascii="Arial" w:hAnsi="Arial" w:cs="Arial"/>
            <w:color w:val="auto"/>
            <w:sz w:val="22"/>
            <w:szCs w:val="22"/>
          </w:rPr>
          <w:t>www.szswielkopolska.pl</w:t>
        </w:r>
      </w:hyperlink>
      <w:r w:rsidRPr="00EE5603">
        <w:rPr>
          <w:rFonts w:ascii="Arial" w:hAnsi="Arial" w:cs="Arial"/>
          <w:sz w:val="22"/>
          <w:szCs w:val="22"/>
        </w:rPr>
        <w:t xml:space="preserve"> zakładka WIMS/Informacje Ogólne/ Informacje o ubezpieczeniu.</w:t>
      </w:r>
    </w:p>
    <w:p w14:paraId="6C8265BA" w14:textId="77777777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Do zawodów dopuszczani są uczniowie bez dodatkowych badań lekarskich, posiadający grupę dyspanseryjną A, As lub B i Bk, uczestniczący czynnie w zajęciach wychowania fizycznego.</w:t>
      </w:r>
    </w:p>
    <w:p w14:paraId="61857BCA" w14:textId="77777777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</w:rPr>
      </w:pPr>
      <w:r w:rsidRPr="00EE5603">
        <w:rPr>
          <w:rFonts w:ascii="Arial" w:hAnsi="Arial" w:cs="Arial"/>
          <w:sz w:val="22"/>
          <w:szCs w:val="22"/>
        </w:rPr>
        <w:t>W dyscyplinach zespołowych, od szczebla </w:t>
      </w:r>
      <w:proofErr w:type="spellStart"/>
      <w:r w:rsidRPr="00EE5603">
        <w:rPr>
          <w:rStyle w:val="Pogrubienie"/>
          <w:rFonts w:ascii="Arial" w:hAnsi="Arial" w:cs="Arial"/>
          <w:b w:val="0"/>
          <w:sz w:val="22"/>
          <w:szCs w:val="22"/>
        </w:rPr>
        <w:t>ponadpowiatowego</w:t>
      </w:r>
      <w:proofErr w:type="spellEnd"/>
      <w:r w:rsidRPr="00EE5603">
        <w:rPr>
          <w:rFonts w:ascii="Arial" w:hAnsi="Arial" w:cs="Arial"/>
          <w:sz w:val="22"/>
          <w:szCs w:val="22"/>
        </w:rPr>
        <w:t>  każda szkoła może wystawić tylko jedną drużynę (nie dotyczy koszykówki 3x3 IMS). Na niższych szczeblach wg ustaleń danego organizatora.</w:t>
      </w:r>
    </w:p>
    <w:p w14:paraId="58EAF1E3" w14:textId="6629FBA0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ind w:hanging="294"/>
        <w:jc w:val="both"/>
        <w:rPr>
          <w:rFonts w:ascii="Arial" w:hAnsi="Arial" w:cs="Arial"/>
          <w:b/>
        </w:rPr>
      </w:pPr>
      <w:r w:rsidRPr="00EE5603">
        <w:rPr>
          <w:rFonts w:ascii="Arial" w:hAnsi="Arial" w:cs="Arial"/>
          <w:sz w:val="22"/>
          <w:szCs w:val="22"/>
        </w:rPr>
        <w:t>Młodzież szkolna może uczestniczyć w zawodach wyższego szczebla, jeżeli brała udział w</w:t>
      </w:r>
      <w:r w:rsidR="0039478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zawodach sportowych niższego szczebla, chyba że regulamin danych zawodów dopuszcza inne rozwiązanie (np. awans z zawodów powiatowych do finału wojewódzkiego: szachy, biegi przełajowe, warcaby, pływanie, lub bezpośrednio szkoła z pominięciem etapu powiatowego jak np. w aerobiku czy biegach na orientację. W dyscyplinach drużynowych udział dotyczy szkoły, a</w:t>
      </w:r>
      <w:r w:rsidR="0039478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 xml:space="preserve">nie danego zawodnika w drużynie. </w:t>
      </w:r>
    </w:p>
    <w:p w14:paraId="484E74D2" w14:textId="77777777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ind w:hanging="294"/>
        <w:jc w:val="both"/>
        <w:rPr>
          <w:rFonts w:ascii="Arial" w:hAnsi="Arial" w:cs="Arial"/>
          <w:b/>
        </w:rPr>
      </w:pPr>
      <w:r w:rsidRPr="00EE5603">
        <w:rPr>
          <w:rFonts w:ascii="Arial" w:hAnsi="Arial" w:cs="Arial"/>
          <w:sz w:val="22"/>
          <w:szCs w:val="22"/>
        </w:rPr>
        <w:t>Zawodników – uczestników imprez – obowiązują strój i obuwie sportowe ze wszystkimi zastrzeżeniami zawartymi w komunikacie organizacyjnym zawodów</w:t>
      </w:r>
      <w:r w:rsidRPr="00EE5603">
        <w:rPr>
          <w:rFonts w:ascii="Arial" w:hAnsi="Arial" w:cs="Arial"/>
        </w:rPr>
        <w:t>.</w:t>
      </w:r>
      <w:bookmarkStart w:id="0" w:name="_Toc330141462"/>
      <w:bookmarkStart w:id="1" w:name="_Toc330144810"/>
    </w:p>
    <w:p w14:paraId="04E47096" w14:textId="77777777" w:rsidR="00703B37" w:rsidRPr="00EE5603" w:rsidRDefault="00703B37" w:rsidP="00A35459">
      <w:pPr>
        <w:numPr>
          <w:ilvl w:val="0"/>
          <w:numId w:val="2"/>
        </w:numPr>
        <w:autoSpaceDE w:val="0"/>
        <w:autoSpaceDN w:val="0"/>
        <w:ind w:hanging="294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Organizator ma prawo wykluczyć zawodnika z udziału w rywalizacji w przypadku negatywnej decyzji służb medycznych nadzorujących zawody co do kontynuacji sportowej rywalizacji przez uczestnika. Decyzja ta jest ostateczna.  </w:t>
      </w:r>
    </w:p>
    <w:p w14:paraId="4ABFEB3B" w14:textId="77777777" w:rsidR="00703B37" w:rsidRPr="00325F0E" w:rsidRDefault="00703B37" w:rsidP="00703B37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14:paraId="3FB00DE0" w14:textId="77777777" w:rsidR="00703B37" w:rsidRPr="00325F0E" w:rsidRDefault="00703B37" w:rsidP="00703B37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325F0E">
        <w:rPr>
          <w:rFonts w:ascii="Arial" w:hAnsi="Arial" w:cs="Arial"/>
          <w:b/>
          <w:sz w:val="22"/>
          <w:szCs w:val="22"/>
        </w:rPr>
        <w:t>V. ZASADY FINANSOWANIA</w:t>
      </w:r>
      <w:bookmarkEnd w:id="0"/>
      <w:bookmarkEnd w:id="1"/>
    </w:p>
    <w:p w14:paraId="6011233D" w14:textId="77777777" w:rsidR="00703B37" w:rsidRPr="00EE5603" w:rsidRDefault="00703B37" w:rsidP="00A35459">
      <w:pPr>
        <w:numPr>
          <w:ilvl w:val="1"/>
          <w:numId w:val="1"/>
        </w:numPr>
        <w:autoSpaceDE w:val="0"/>
        <w:autoSpaceDN w:val="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Koszty zawodów na szczeblu miast, gmin, powiatów pokrywają organizatorzy, gminne/powiatowe Szkolne Związki Sportowe ze środków samorządów lokalnych.</w:t>
      </w:r>
    </w:p>
    <w:p w14:paraId="0C81C556" w14:textId="67546A95" w:rsidR="00703B37" w:rsidRPr="00EE5603" w:rsidRDefault="00703B37" w:rsidP="00A35459">
      <w:pPr>
        <w:numPr>
          <w:ilvl w:val="1"/>
          <w:numId w:val="1"/>
        </w:numPr>
        <w:autoSpaceDE w:val="0"/>
        <w:autoSpaceDN w:val="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Koszty zawodów ponadpowiatowych i finałów wojewódzkich pokrywa SZS „</w:t>
      </w:r>
      <w:r w:rsidRPr="00EE5603">
        <w:rPr>
          <w:rFonts w:ascii="Arial" w:hAnsi="Arial" w:cs="Arial"/>
          <w:i/>
          <w:sz w:val="22"/>
          <w:szCs w:val="22"/>
        </w:rPr>
        <w:t>WIELKOPOLSKA”</w:t>
      </w:r>
      <w:r w:rsidRPr="00EE5603">
        <w:rPr>
          <w:rFonts w:ascii="Arial" w:hAnsi="Arial" w:cs="Arial"/>
          <w:sz w:val="22"/>
          <w:szCs w:val="22"/>
        </w:rPr>
        <w:t xml:space="preserve"> ze</w:t>
      </w:r>
      <w:r w:rsidR="0039478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środków Samorządu Województwa Wielkopolskiego oraz Ministerstwa Sportu po</w:t>
      </w:r>
      <w:r w:rsidR="0039478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rozstrzygnięciu konkursów oraz partnerów, sponsorów i innych źródeł.</w:t>
      </w:r>
    </w:p>
    <w:p w14:paraId="697C367A" w14:textId="77777777" w:rsidR="00703B37" w:rsidRPr="00325F0E" w:rsidRDefault="00703B37" w:rsidP="00703B37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D42D609" w14:textId="77777777" w:rsidR="00703B37" w:rsidRPr="00EE5603" w:rsidRDefault="00703B37" w:rsidP="00A35459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EE5603">
        <w:rPr>
          <w:rStyle w:val="Pogrubienie"/>
          <w:rFonts w:ascii="Arial" w:hAnsi="Arial" w:cs="Arial"/>
          <w:sz w:val="22"/>
          <w:szCs w:val="22"/>
        </w:rPr>
        <w:t>PROGRAM WIELKOPOLSKICH IGRZYSK MŁODZIEŻY SZKOLNEJ</w:t>
      </w:r>
    </w:p>
    <w:p w14:paraId="681A10CD" w14:textId="77777777" w:rsidR="00703B37" w:rsidRPr="00EE5603" w:rsidRDefault="00703B37" w:rsidP="00394787">
      <w:pPr>
        <w:pStyle w:val="NormalnyWeb"/>
        <w:spacing w:before="0" w:beforeAutospacing="0" w:after="0" w:afterAutospacing="0"/>
        <w:ind w:firstLine="284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1.Zgodnie z kalendarzem imprez objętych współzawodnictwem:</w:t>
      </w:r>
    </w:p>
    <w:p w14:paraId="4B037A23" w14:textId="4BD056B5" w:rsidR="00703B37" w:rsidRPr="00EE5603" w:rsidRDefault="00703B37" w:rsidP="00394787">
      <w:pPr>
        <w:pStyle w:val="NormalnyWeb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A) </w:t>
      </w:r>
      <w:r w:rsidRPr="00EE5603">
        <w:rPr>
          <w:rFonts w:ascii="Arial" w:hAnsi="Arial" w:cs="Arial"/>
          <w:b/>
          <w:sz w:val="22"/>
          <w:szCs w:val="22"/>
        </w:rPr>
        <w:t>XXI</w:t>
      </w:r>
      <w:r w:rsidR="00394787">
        <w:rPr>
          <w:rFonts w:ascii="Arial" w:hAnsi="Arial" w:cs="Arial"/>
          <w:b/>
          <w:sz w:val="22"/>
          <w:szCs w:val="22"/>
        </w:rPr>
        <w:t>I</w:t>
      </w:r>
      <w:r w:rsidRPr="00EE5603">
        <w:rPr>
          <w:rFonts w:ascii="Arial" w:hAnsi="Arial" w:cs="Arial"/>
          <w:b/>
          <w:sz w:val="22"/>
          <w:szCs w:val="22"/>
        </w:rPr>
        <w:t xml:space="preserve"> WIELKOPOLSKIE IGRZYSKA MŁODZIEŻY SZKOLNEJ</w:t>
      </w:r>
      <w:r w:rsidRPr="00EE5603">
        <w:rPr>
          <w:rFonts w:ascii="Arial" w:hAnsi="Arial" w:cs="Arial"/>
          <w:sz w:val="22"/>
          <w:szCs w:val="22"/>
        </w:rPr>
        <w:t>, które dzielą się na:</w:t>
      </w:r>
    </w:p>
    <w:p w14:paraId="5F717F9B" w14:textId="77777777" w:rsidR="00703B37" w:rsidRPr="00E10576" w:rsidRDefault="00703B37" w:rsidP="00703B37">
      <w:pPr>
        <w:pStyle w:val="Normalny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203956EB" w14:textId="33592EB8" w:rsidR="00703B37" w:rsidRPr="00325F0E" w:rsidRDefault="00703B37" w:rsidP="00703B37">
      <w:pPr>
        <w:pStyle w:val="Akapitzlist"/>
        <w:ind w:left="709"/>
        <w:rPr>
          <w:rFonts w:ascii="Arial" w:hAnsi="Arial" w:cs="Arial"/>
          <w:i/>
          <w:sz w:val="22"/>
          <w:szCs w:val="22"/>
        </w:rPr>
      </w:pPr>
      <w:r w:rsidRPr="00EE5603">
        <w:rPr>
          <w:rFonts w:ascii="Arial" w:hAnsi="Arial" w:cs="Arial"/>
          <w:b/>
          <w:sz w:val="22"/>
          <w:szCs w:val="22"/>
          <w:u w:val="single"/>
        </w:rPr>
        <w:t>XXI</w:t>
      </w:r>
      <w:r w:rsidR="00394787">
        <w:rPr>
          <w:rFonts w:ascii="Arial" w:hAnsi="Arial" w:cs="Arial"/>
          <w:b/>
          <w:sz w:val="22"/>
          <w:szCs w:val="22"/>
          <w:u w:val="single"/>
        </w:rPr>
        <w:t>I</w:t>
      </w:r>
      <w:r w:rsidRPr="00EE5603">
        <w:rPr>
          <w:rFonts w:ascii="Arial" w:hAnsi="Arial" w:cs="Arial"/>
          <w:b/>
          <w:sz w:val="22"/>
          <w:szCs w:val="22"/>
          <w:u w:val="single"/>
        </w:rPr>
        <w:t xml:space="preserve"> IGRZYSKA DZIECI (dla uczniów ur. w 200</w:t>
      </w:r>
      <w:r w:rsidR="00394787">
        <w:rPr>
          <w:rFonts w:ascii="Arial" w:hAnsi="Arial" w:cs="Arial"/>
          <w:b/>
          <w:sz w:val="22"/>
          <w:szCs w:val="22"/>
          <w:u w:val="single"/>
        </w:rPr>
        <w:t>8</w:t>
      </w:r>
      <w:r w:rsidRPr="00EE5603">
        <w:rPr>
          <w:rFonts w:ascii="Arial" w:hAnsi="Arial" w:cs="Arial"/>
          <w:b/>
          <w:sz w:val="22"/>
          <w:szCs w:val="22"/>
          <w:u w:val="single"/>
        </w:rPr>
        <w:t xml:space="preserve"> roku i młodszych) - ID</w:t>
      </w:r>
      <w:r w:rsidRPr="00EE5603">
        <w:rPr>
          <w:rFonts w:ascii="Arial" w:hAnsi="Arial" w:cs="Arial"/>
          <w:b/>
          <w:sz w:val="22"/>
          <w:szCs w:val="22"/>
          <w:u w:val="single"/>
        </w:rPr>
        <w:br/>
      </w:r>
    </w:p>
    <w:p w14:paraId="52C847A4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Koszykówka</w:t>
      </w:r>
    </w:p>
    <w:p w14:paraId="68714959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Koszykówka 5x5</w:t>
      </w:r>
    </w:p>
    <w:p w14:paraId="5D17D550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Koszykówka 3x3</w:t>
      </w:r>
    </w:p>
    <w:p w14:paraId="765F532C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Piłka siatkowa </w:t>
      </w:r>
    </w:p>
    <w:p w14:paraId="4206BB84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Piłka nożna - WTO</w:t>
      </w:r>
    </w:p>
    <w:p w14:paraId="17548C99" w14:textId="5AB80932" w:rsidR="00703B37" w:rsidRPr="00EE5603" w:rsidRDefault="00F71B96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Futsal</w:t>
      </w:r>
      <w:proofErr w:type="spellEnd"/>
    </w:p>
    <w:p w14:paraId="21A294AA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Piłka ręczna</w:t>
      </w:r>
    </w:p>
    <w:p w14:paraId="752DF161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Unihokej</w:t>
      </w:r>
    </w:p>
    <w:p w14:paraId="7E921C35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Czwórbój lekkoatletyczny</w:t>
      </w:r>
    </w:p>
    <w:p w14:paraId="465114C4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Drużynowe biegi przełajowe</w:t>
      </w:r>
    </w:p>
    <w:p w14:paraId="2F967241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Bieg uliczny</w:t>
      </w:r>
    </w:p>
    <w:p w14:paraId="39A9F34B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Sztafetowe biegi przełajowe</w:t>
      </w:r>
    </w:p>
    <w:p w14:paraId="47E74941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Trójbój lekkoatletyczny</w:t>
      </w:r>
    </w:p>
    <w:p w14:paraId="0EF2279F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Tenis stołowy </w:t>
      </w:r>
    </w:p>
    <w:p w14:paraId="7AE6AC8A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Badminton </w:t>
      </w:r>
    </w:p>
    <w:p w14:paraId="7E7629A8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Szachy</w:t>
      </w:r>
    </w:p>
    <w:p w14:paraId="1629183B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Pływanie</w:t>
      </w:r>
    </w:p>
    <w:p w14:paraId="41934F33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lastRenderedPageBreak/>
        <w:t xml:space="preserve">Warcaby </w:t>
      </w:r>
    </w:p>
    <w:p w14:paraId="4B52211B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Biegi na orientację </w:t>
      </w:r>
    </w:p>
    <w:p w14:paraId="28CCF0E3" w14:textId="77777777" w:rsidR="00703B37" w:rsidRPr="00EE5603" w:rsidRDefault="00703B37" w:rsidP="00A354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Aerobik</w:t>
      </w:r>
    </w:p>
    <w:p w14:paraId="5223A66F" w14:textId="16458891" w:rsidR="00703B37" w:rsidRDefault="00703B37" w:rsidP="00703B37">
      <w:pPr>
        <w:ind w:left="1200"/>
        <w:rPr>
          <w:rFonts w:ascii="Arial" w:hAnsi="Arial" w:cs="Arial"/>
          <w:sz w:val="22"/>
          <w:szCs w:val="20"/>
        </w:rPr>
      </w:pPr>
    </w:p>
    <w:p w14:paraId="0494F34D" w14:textId="77777777" w:rsidR="00325F0E" w:rsidRPr="00325F0E" w:rsidRDefault="00325F0E" w:rsidP="00703B37">
      <w:pPr>
        <w:ind w:left="1200"/>
        <w:rPr>
          <w:rFonts w:ascii="Arial" w:hAnsi="Arial" w:cs="Arial"/>
          <w:sz w:val="22"/>
          <w:szCs w:val="20"/>
        </w:rPr>
      </w:pPr>
    </w:p>
    <w:p w14:paraId="3CB4DF5E" w14:textId="4F449CF0" w:rsidR="00703B37" w:rsidRPr="00325F0E" w:rsidRDefault="00703B37" w:rsidP="00703B37">
      <w:pPr>
        <w:pStyle w:val="Akapitzlist"/>
        <w:ind w:left="849"/>
        <w:rPr>
          <w:rFonts w:ascii="Arial" w:hAnsi="Arial" w:cs="Arial"/>
          <w:b/>
          <w:sz w:val="18"/>
          <w:szCs w:val="16"/>
          <w:u w:val="single"/>
        </w:rPr>
      </w:pPr>
      <w:r w:rsidRPr="00EE5603">
        <w:rPr>
          <w:rFonts w:ascii="Arial" w:hAnsi="Arial" w:cs="Arial"/>
          <w:b/>
          <w:sz w:val="22"/>
          <w:szCs w:val="22"/>
          <w:u w:val="single"/>
        </w:rPr>
        <w:t>XX</w:t>
      </w:r>
      <w:r w:rsidR="00394787">
        <w:rPr>
          <w:rFonts w:ascii="Arial" w:hAnsi="Arial" w:cs="Arial"/>
          <w:b/>
          <w:sz w:val="22"/>
          <w:szCs w:val="22"/>
          <w:u w:val="single"/>
        </w:rPr>
        <w:t>I</w:t>
      </w:r>
      <w:r w:rsidRPr="00EE5603">
        <w:rPr>
          <w:rFonts w:ascii="Arial" w:hAnsi="Arial" w:cs="Arial"/>
          <w:b/>
          <w:sz w:val="22"/>
          <w:szCs w:val="22"/>
          <w:u w:val="single"/>
        </w:rPr>
        <w:t>I IGRZYSKA MŁODZIEŻY SZKOLNEJ (dla uczniów ur. w 200</w:t>
      </w:r>
      <w:r w:rsidR="00394787">
        <w:rPr>
          <w:rFonts w:ascii="Arial" w:hAnsi="Arial" w:cs="Arial"/>
          <w:b/>
          <w:sz w:val="22"/>
          <w:szCs w:val="22"/>
          <w:u w:val="single"/>
        </w:rPr>
        <w:t>6</w:t>
      </w:r>
      <w:r w:rsidRPr="00EE5603">
        <w:rPr>
          <w:rFonts w:ascii="Arial" w:hAnsi="Arial" w:cs="Arial"/>
          <w:b/>
          <w:sz w:val="22"/>
          <w:szCs w:val="22"/>
          <w:u w:val="single"/>
        </w:rPr>
        <w:t xml:space="preserve"> – 200</w:t>
      </w:r>
      <w:r w:rsidR="00394787">
        <w:rPr>
          <w:rFonts w:ascii="Arial" w:hAnsi="Arial" w:cs="Arial"/>
          <w:b/>
          <w:sz w:val="22"/>
          <w:szCs w:val="22"/>
          <w:u w:val="single"/>
        </w:rPr>
        <w:t>7</w:t>
      </w:r>
      <w:r w:rsidRPr="00EE5603">
        <w:rPr>
          <w:rFonts w:ascii="Arial" w:hAnsi="Arial" w:cs="Arial"/>
          <w:b/>
          <w:sz w:val="22"/>
          <w:szCs w:val="22"/>
          <w:u w:val="single"/>
        </w:rPr>
        <w:t>) – IMS</w:t>
      </w:r>
      <w:r w:rsidRPr="00EE5603">
        <w:rPr>
          <w:rFonts w:ascii="Arial" w:hAnsi="Arial" w:cs="Arial"/>
          <w:b/>
          <w:sz w:val="22"/>
          <w:szCs w:val="22"/>
          <w:u w:val="single"/>
        </w:rPr>
        <w:br/>
      </w:r>
    </w:p>
    <w:p w14:paraId="01E9FA56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Koszykówka 5x5</w:t>
      </w:r>
    </w:p>
    <w:p w14:paraId="083558E9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Koszykówka 3x3 - WTO</w:t>
      </w:r>
    </w:p>
    <w:p w14:paraId="01A0A7CF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Piłka nożna </w:t>
      </w:r>
    </w:p>
    <w:p w14:paraId="0B526D69" w14:textId="51696D03" w:rsidR="00703B37" w:rsidRPr="00EE5603" w:rsidRDefault="00F71B96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Futsal</w:t>
      </w:r>
      <w:proofErr w:type="spellEnd"/>
    </w:p>
    <w:p w14:paraId="743C08B9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Piłka ręczna</w:t>
      </w:r>
    </w:p>
    <w:p w14:paraId="3E278CC2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Piłka siatkowa</w:t>
      </w:r>
    </w:p>
    <w:p w14:paraId="0E4FC279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Unihokej</w:t>
      </w:r>
    </w:p>
    <w:p w14:paraId="24E46730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Drużynowe biegi przełajowe </w:t>
      </w:r>
    </w:p>
    <w:p w14:paraId="69575DFF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Bieg uliczny</w:t>
      </w:r>
    </w:p>
    <w:p w14:paraId="57BDFD5E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Szkolna drużynowa Liga lekkoatletyczna</w:t>
      </w:r>
    </w:p>
    <w:p w14:paraId="2EADD10C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Sztafetowe biegi przełajowe</w:t>
      </w:r>
    </w:p>
    <w:p w14:paraId="5D39814A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Tenis stołowy </w:t>
      </w:r>
    </w:p>
    <w:p w14:paraId="0221DC1D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Badminton </w:t>
      </w:r>
    </w:p>
    <w:p w14:paraId="6805EB0C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Szachy </w:t>
      </w:r>
    </w:p>
    <w:p w14:paraId="46171323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Pływanie</w:t>
      </w:r>
    </w:p>
    <w:p w14:paraId="7E460625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Siatkówka plażowa</w:t>
      </w:r>
    </w:p>
    <w:p w14:paraId="5F66B0E0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Biegi na orientację </w:t>
      </w:r>
    </w:p>
    <w:p w14:paraId="019C6FE6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Warcaby</w:t>
      </w:r>
    </w:p>
    <w:p w14:paraId="697D7AF5" w14:textId="77777777" w:rsidR="00703B37" w:rsidRPr="00EE5603" w:rsidRDefault="00703B37" w:rsidP="00A354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Aerobik</w:t>
      </w:r>
    </w:p>
    <w:p w14:paraId="0DE2EFE3" w14:textId="77777777" w:rsidR="00703B37" w:rsidRPr="00EE5603" w:rsidRDefault="00703B37" w:rsidP="00703B37">
      <w:pPr>
        <w:rPr>
          <w:rFonts w:ascii="Arial" w:hAnsi="Arial" w:cs="Arial"/>
          <w:sz w:val="16"/>
          <w:szCs w:val="22"/>
        </w:rPr>
      </w:pPr>
    </w:p>
    <w:p w14:paraId="56197F1A" w14:textId="0C90DA87" w:rsidR="00703B37" w:rsidRPr="00EE5603" w:rsidRDefault="00703B37" w:rsidP="00703B37">
      <w:pPr>
        <w:pStyle w:val="Akapitzlist"/>
        <w:ind w:left="708"/>
        <w:rPr>
          <w:rFonts w:ascii="Arial" w:hAnsi="Arial" w:cs="Arial"/>
          <w:b/>
          <w:sz w:val="14"/>
          <w:szCs w:val="22"/>
          <w:u w:val="single"/>
        </w:rPr>
      </w:pPr>
      <w:r w:rsidRPr="00EE5603">
        <w:rPr>
          <w:rFonts w:ascii="Arial" w:hAnsi="Arial" w:cs="Arial"/>
          <w:b/>
          <w:sz w:val="22"/>
          <w:szCs w:val="22"/>
          <w:u w:val="single"/>
        </w:rPr>
        <w:t>XX</w:t>
      </w:r>
      <w:r w:rsidR="00394787">
        <w:rPr>
          <w:rFonts w:ascii="Arial" w:hAnsi="Arial" w:cs="Arial"/>
          <w:b/>
          <w:sz w:val="22"/>
          <w:szCs w:val="22"/>
          <w:u w:val="single"/>
        </w:rPr>
        <w:t>I</w:t>
      </w:r>
      <w:r w:rsidRPr="00EE5603">
        <w:rPr>
          <w:rFonts w:ascii="Arial" w:hAnsi="Arial" w:cs="Arial"/>
          <w:b/>
          <w:sz w:val="22"/>
          <w:szCs w:val="22"/>
          <w:u w:val="single"/>
        </w:rPr>
        <w:t>I LICEALIADA (dla uczniów ur. w 200</w:t>
      </w:r>
      <w:r w:rsidR="00394787">
        <w:rPr>
          <w:rFonts w:ascii="Arial" w:hAnsi="Arial" w:cs="Arial"/>
          <w:b/>
          <w:sz w:val="22"/>
          <w:szCs w:val="22"/>
          <w:u w:val="single"/>
        </w:rPr>
        <w:t>1</w:t>
      </w:r>
      <w:r w:rsidRPr="00EE5603">
        <w:rPr>
          <w:rFonts w:ascii="Arial" w:hAnsi="Arial" w:cs="Arial"/>
          <w:b/>
          <w:sz w:val="22"/>
          <w:szCs w:val="22"/>
          <w:u w:val="single"/>
        </w:rPr>
        <w:t xml:space="preserve"> i młodszych) – Licealiada</w:t>
      </w:r>
      <w:r w:rsidRPr="00EE5603">
        <w:rPr>
          <w:rFonts w:ascii="Arial" w:hAnsi="Arial" w:cs="Arial"/>
          <w:b/>
          <w:sz w:val="22"/>
          <w:szCs w:val="22"/>
          <w:u w:val="single"/>
        </w:rPr>
        <w:br/>
      </w:r>
    </w:p>
    <w:p w14:paraId="2B2DE5A8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Koszykówka 5x5</w:t>
      </w:r>
    </w:p>
    <w:p w14:paraId="1AD03660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Koszykówka 3x3</w:t>
      </w:r>
    </w:p>
    <w:p w14:paraId="40C2BA45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Piłka nożna </w:t>
      </w:r>
    </w:p>
    <w:p w14:paraId="0970C827" w14:textId="6FF728B0" w:rsidR="00703B37" w:rsidRPr="00EE5603" w:rsidRDefault="00F71B96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Futsal</w:t>
      </w:r>
    </w:p>
    <w:p w14:paraId="46BB46E6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Piłka ręczna</w:t>
      </w:r>
    </w:p>
    <w:p w14:paraId="199BD161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Piłka siatkowa</w:t>
      </w:r>
    </w:p>
    <w:p w14:paraId="09BC3854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Unihokej</w:t>
      </w:r>
    </w:p>
    <w:p w14:paraId="14C9A9F0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Drużynowe biegi przełajowe</w:t>
      </w:r>
    </w:p>
    <w:p w14:paraId="1789113D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Bieg uliczny</w:t>
      </w:r>
    </w:p>
    <w:p w14:paraId="00671BB8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Szkolna Liga lekkoatletyczna</w:t>
      </w:r>
    </w:p>
    <w:p w14:paraId="0E9F0B0F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Sztafetowe biegi przełajowe</w:t>
      </w:r>
    </w:p>
    <w:p w14:paraId="0677EE2F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Tenis stołowy </w:t>
      </w:r>
    </w:p>
    <w:p w14:paraId="41F9379A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Badminton</w:t>
      </w:r>
    </w:p>
    <w:p w14:paraId="10D6F9A1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Szachy </w:t>
      </w:r>
    </w:p>
    <w:p w14:paraId="223343A5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Pływanie </w:t>
      </w:r>
    </w:p>
    <w:p w14:paraId="23B6E696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Siatkówka plażowa</w:t>
      </w:r>
    </w:p>
    <w:p w14:paraId="3AB8D392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Biegi na orientację </w:t>
      </w:r>
    </w:p>
    <w:p w14:paraId="5F996207" w14:textId="77777777" w:rsidR="00703B37" w:rsidRPr="00EE5603" w:rsidRDefault="00703B37" w:rsidP="00A35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Aerobik</w:t>
      </w:r>
    </w:p>
    <w:p w14:paraId="1A528627" w14:textId="77777777" w:rsidR="00703B37" w:rsidRPr="00325F0E" w:rsidRDefault="00703B37" w:rsidP="00703B37">
      <w:pPr>
        <w:ind w:left="1200"/>
        <w:rPr>
          <w:rFonts w:ascii="Arial" w:hAnsi="Arial" w:cs="Arial"/>
          <w:sz w:val="20"/>
          <w:szCs w:val="20"/>
        </w:rPr>
      </w:pPr>
    </w:p>
    <w:p w14:paraId="6AF15750" w14:textId="01284D25" w:rsidR="00703B37" w:rsidRPr="00EE5603" w:rsidRDefault="00703B37" w:rsidP="00394787">
      <w:pPr>
        <w:pStyle w:val="NormalnyWeb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B) </w:t>
      </w:r>
      <w:r w:rsidRPr="00EE5603">
        <w:rPr>
          <w:rFonts w:ascii="Arial" w:hAnsi="Arial" w:cs="Arial"/>
          <w:b/>
          <w:sz w:val="22"/>
          <w:szCs w:val="22"/>
        </w:rPr>
        <w:t>WIELKOPOLSKI TURNIEJ ORLIKA</w:t>
      </w:r>
      <w:r w:rsidRPr="00EE5603">
        <w:rPr>
          <w:rFonts w:ascii="Arial" w:hAnsi="Arial" w:cs="Arial"/>
          <w:sz w:val="22"/>
          <w:szCs w:val="22"/>
        </w:rPr>
        <w:t>:</w:t>
      </w:r>
    </w:p>
    <w:p w14:paraId="47AF8D66" w14:textId="77777777" w:rsidR="00703B37" w:rsidRPr="00EE5603" w:rsidRDefault="00703B37" w:rsidP="00394787">
      <w:pPr>
        <w:pStyle w:val="NormalnyWeb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           - piłka nożna ID dla SP, </w:t>
      </w:r>
    </w:p>
    <w:p w14:paraId="34D06D47" w14:textId="1CD46AAC" w:rsidR="00703B37" w:rsidRPr="00EE5603" w:rsidRDefault="00703B37" w:rsidP="00394787">
      <w:pPr>
        <w:pStyle w:val="NormalnyWeb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           - koszykówka 3x3 dziewcząt rocznik 200</w:t>
      </w:r>
      <w:r w:rsidR="00394787">
        <w:rPr>
          <w:rFonts w:ascii="Arial" w:hAnsi="Arial" w:cs="Arial"/>
          <w:sz w:val="22"/>
          <w:szCs w:val="22"/>
        </w:rPr>
        <w:t>6</w:t>
      </w:r>
      <w:r w:rsidRPr="00EE5603">
        <w:rPr>
          <w:rFonts w:ascii="Arial" w:hAnsi="Arial" w:cs="Arial"/>
          <w:sz w:val="22"/>
          <w:szCs w:val="22"/>
        </w:rPr>
        <w:t>-200</w:t>
      </w:r>
      <w:r w:rsidR="00394787">
        <w:rPr>
          <w:rFonts w:ascii="Arial" w:hAnsi="Arial" w:cs="Arial"/>
          <w:sz w:val="22"/>
          <w:szCs w:val="22"/>
        </w:rPr>
        <w:t>7</w:t>
      </w:r>
    </w:p>
    <w:p w14:paraId="3AFD13DC" w14:textId="1ED2BDD6" w:rsidR="00703B37" w:rsidRDefault="00703B37" w:rsidP="00394787">
      <w:pPr>
        <w:pStyle w:val="NormalnyWeb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           - koszykówka 3x3 chłopców rocznik 200</w:t>
      </w:r>
      <w:r w:rsidR="00394787">
        <w:rPr>
          <w:rFonts w:ascii="Arial" w:hAnsi="Arial" w:cs="Arial"/>
          <w:sz w:val="22"/>
          <w:szCs w:val="22"/>
        </w:rPr>
        <w:t>6</w:t>
      </w:r>
      <w:r w:rsidRPr="00EE5603">
        <w:rPr>
          <w:rFonts w:ascii="Arial" w:hAnsi="Arial" w:cs="Arial"/>
          <w:sz w:val="22"/>
          <w:szCs w:val="22"/>
        </w:rPr>
        <w:t>-200</w:t>
      </w:r>
      <w:r w:rsidR="00394787">
        <w:rPr>
          <w:rFonts w:ascii="Arial" w:hAnsi="Arial" w:cs="Arial"/>
          <w:sz w:val="22"/>
          <w:szCs w:val="22"/>
        </w:rPr>
        <w:t>7</w:t>
      </w:r>
      <w:r w:rsidRPr="00EE5603">
        <w:rPr>
          <w:rFonts w:ascii="Arial" w:hAnsi="Arial" w:cs="Arial"/>
          <w:sz w:val="22"/>
          <w:szCs w:val="22"/>
        </w:rPr>
        <w:t xml:space="preserve"> oraz; </w:t>
      </w:r>
    </w:p>
    <w:p w14:paraId="15C98C91" w14:textId="77777777" w:rsidR="00E10576" w:rsidRPr="00325F0E" w:rsidRDefault="00E10576" w:rsidP="00394787">
      <w:pPr>
        <w:pStyle w:val="NormalnyWeb"/>
        <w:spacing w:before="0" w:beforeAutospacing="0" w:after="0" w:afterAutospacing="0"/>
        <w:ind w:left="567"/>
        <w:rPr>
          <w:rFonts w:ascii="Arial" w:hAnsi="Arial" w:cs="Arial"/>
          <w:sz w:val="20"/>
          <w:szCs w:val="20"/>
        </w:rPr>
      </w:pPr>
    </w:p>
    <w:p w14:paraId="19EFBB50" w14:textId="77777777" w:rsidR="00703B37" w:rsidRPr="00EE5603" w:rsidRDefault="00703B37" w:rsidP="00394787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2. Zgodnie z Kalendarzem Imprez Otwartych rangi Mistrzostw Szkół.</w:t>
      </w:r>
    </w:p>
    <w:p w14:paraId="1CF19E1E" w14:textId="77777777" w:rsidR="00703B37" w:rsidRPr="00EE5603" w:rsidRDefault="00703B37" w:rsidP="00394787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3. Zgodnie z Kalendarzem Imprez Masowych.</w:t>
      </w:r>
    </w:p>
    <w:p w14:paraId="7C4BA542" w14:textId="77777777" w:rsidR="00703B37" w:rsidRPr="00EE5603" w:rsidRDefault="00703B37" w:rsidP="00394787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4. Zgodnie z Kalendarzem Imprez Ogólnopolskich (dostępnym na stronie www.szs.pl)</w:t>
      </w:r>
    </w:p>
    <w:p w14:paraId="7D0FD64D" w14:textId="77777777" w:rsidR="00703B37" w:rsidRPr="00325F0E" w:rsidRDefault="00703B37" w:rsidP="00703B37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639D3597" w14:textId="77777777" w:rsidR="00703B37" w:rsidRPr="00EE5603" w:rsidRDefault="00703B37" w:rsidP="00703B37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b/>
          <w:sz w:val="22"/>
          <w:szCs w:val="22"/>
        </w:rPr>
        <w:t xml:space="preserve">VII. UWAGI ORGANIZACYJNE </w:t>
      </w:r>
    </w:p>
    <w:p w14:paraId="211DD82B" w14:textId="0C924102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1.</w:t>
      </w:r>
      <w:r w:rsidRPr="00EE5603">
        <w:rPr>
          <w:rFonts w:ascii="Arial" w:hAnsi="Arial" w:cs="Arial"/>
          <w:b/>
          <w:sz w:val="22"/>
          <w:szCs w:val="22"/>
        </w:rPr>
        <w:t> </w:t>
      </w:r>
      <w:r w:rsidRPr="00EE5603">
        <w:rPr>
          <w:rStyle w:val="Pogrubienie"/>
          <w:rFonts w:ascii="Arial" w:hAnsi="Arial" w:cs="Arial"/>
          <w:b w:val="0"/>
          <w:sz w:val="22"/>
          <w:szCs w:val="22"/>
        </w:rPr>
        <w:t>Opiekun zespołu, przed rozpoczęciem zawodów, przedkłada organizatorowi lub sędziemu głównemu legitymacje oraz kartę weryfikacyjną (zgodnie z aktualnym wydrukiem z Systemu SRS) – zawierającą imię i nazwisko oraz rok urodzenia ucznia, pieczątkę szkoły, podpis dyrektora, uczniów i opiekuna. W</w:t>
      </w:r>
      <w:r w:rsidR="005E48A6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EE5603">
        <w:rPr>
          <w:rStyle w:val="Pogrubienie"/>
          <w:rFonts w:ascii="Arial" w:hAnsi="Arial" w:cs="Arial"/>
          <w:b w:val="0"/>
          <w:sz w:val="22"/>
          <w:szCs w:val="22"/>
        </w:rPr>
        <w:t>przypadku legitymacji wystawionych po</w:t>
      </w:r>
      <w:r w:rsidR="00E10576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EE5603">
        <w:rPr>
          <w:rStyle w:val="Pogrubienie"/>
          <w:rFonts w:ascii="Arial" w:hAnsi="Arial" w:cs="Arial"/>
          <w:b w:val="0"/>
          <w:sz w:val="22"/>
          <w:szCs w:val="22"/>
        </w:rPr>
        <w:t>1 października na finałach rejonowych i wojewódzkich należy przedstawić dodatkowo zaświadczenie ze szkoły o czasie rozpoczęcia nauki. W innych przypadkach decyduje Biuro głównego organizatora</w:t>
      </w:r>
      <w:r w:rsidRPr="00EE5603">
        <w:rPr>
          <w:rFonts w:ascii="Arial" w:hAnsi="Arial" w:cs="Arial"/>
          <w:b/>
          <w:sz w:val="22"/>
          <w:szCs w:val="22"/>
        </w:rPr>
        <w:t xml:space="preserve"> </w:t>
      </w:r>
      <w:r w:rsidRPr="00EE5603">
        <w:rPr>
          <w:rFonts w:ascii="Arial" w:hAnsi="Arial" w:cs="Arial"/>
          <w:sz w:val="22"/>
          <w:szCs w:val="22"/>
        </w:rPr>
        <w:t>na</w:t>
      </w:r>
      <w:r w:rsidR="00E10576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podstawie pisemnej, uzasadnionej prośby</w:t>
      </w:r>
      <w:r w:rsidRPr="00EE5603">
        <w:rPr>
          <w:rFonts w:ascii="Arial" w:hAnsi="Arial" w:cs="Arial"/>
          <w:b/>
          <w:sz w:val="22"/>
          <w:szCs w:val="22"/>
        </w:rPr>
        <w:t>.</w:t>
      </w:r>
      <w:r w:rsidRPr="00EE5603">
        <w:rPr>
          <w:rStyle w:val="Pogrubienie"/>
          <w:rFonts w:ascii="Arial" w:hAnsi="Arial" w:cs="Arial"/>
          <w:b w:val="0"/>
          <w:sz w:val="22"/>
          <w:szCs w:val="22"/>
        </w:rPr>
        <w:t xml:space="preserve"> W przypadku stwierdzenia przez organizatora próby oszustwa</w:t>
      </w:r>
      <w:r w:rsidRPr="00EE5603">
        <w:rPr>
          <w:rFonts w:ascii="Arial" w:hAnsi="Arial" w:cs="Arial"/>
          <w:b/>
          <w:bCs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(np. podrabiania legitymacji, podstawiania innych zawodników, udział zawodnika nieuprawnionego itp.) drużyna lub zawodnik zostają zdyskwalifikowani, a</w:t>
      </w:r>
      <w:r w:rsidR="00EC4CA1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organizator zawodów ma</w:t>
      </w:r>
      <w:r w:rsidR="00E10576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obowiązek powiadomienia o zaistniałej sytuacji Biuro głównego organizatora oraz umieszczenie adnotacji o zdarzeniu w komunikacie końcowym zawodów.</w:t>
      </w:r>
    </w:p>
    <w:p w14:paraId="10FABC32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O sposobie i długości kary zadecyduje komisja odwoławcza SZS „</w:t>
      </w:r>
      <w:r w:rsidRPr="00EE5603">
        <w:rPr>
          <w:rFonts w:ascii="Arial" w:hAnsi="Arial" w:cs="Arial"/>
          <w:i/>
          <w:sz w:val="22"/>
          <w:szCs w:val="22"/>
        </w:rPr>
        <w:t>WIELKOPOLSKA</w:t>
      </w:r>
      <w:r w:rsidRPr="00EE5603">
        <w:rPr>
          <w:rFonts w:ascii="Arial" w:hAnsi="Arial" w:cs="Arial"/>
          <w:sz w:val="22"/>
          <w:szCs w:val="22"/>
        </w:rPr>
        <w:t>”.</w:t>
      </w:r>
    </w:p>
    <w:p w14:paraId="7E128415" w14:textId="77777777" w:rsidR="00703B37" w:rsidRPr="00E1057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7620321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2. W sytuacji jeżeli drużyna lub zawodnik, którzy wywalczyli awans do zawodów wojewódzkich nie mogą uczestniczyć w finale, za zgodą SZS „</w:t>
      </w:r>
      <w:r w:rsidRPr="00EE5603">
        <w:rPr>
          <w:rFonts w:ascii="Arial" w:hAnsi="Arial" w:cs="Arial"/>
          <w:i/>
          <w:iCs/>
          <w:sz w:val="22"/>
          <w:szCs w:val="22"/>
        </w:rPr>
        <w:t>WIELKOPOLSKA</w:t>
      </w:r>
      <w:r w:rsidRPr="00EE5603">
        <w:rPr>
          <w:rFonts w:ascii="Arial" w:hAnsi="Arial" w:cs="Arial"/>
          <w:sz w:val="22"/>
          <w:szCs w:val="22"/>
        </w:rPr>
        <w:t xml:space="preserve">” będzie istniała możliwość dopuszczenia drużyny lub zawodnika, którzy uplasowali się na kolejnym miejscu w terminie nie krótszym niż 3 dni przed zawodami chyba, że komunikat organizacyjny danej imprezy określa inaczej. </w:t>
      </w:r>
    </w:p>
    <w:p w14:paraId="761ED93C" w14:textId="61C39ED3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 przypadku zawodów niższego szczebla można dopuścić tylko kolejnego zawodnika lub drużynę do</w:t>
      </w:r>
      <w:r w:rsidR="00E10576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zawodów, po poinformowaniu i uzyskaniu zgody głównego organizatora zawodów w terminie nie krótszym niż 3 dni przed zawodami. Ostateczna decyzja należy do organizatora danego szczebla.</w:t>
      </w:r>
    </w:p>
    <w:p w14:paraId="1880C13E" w14:textId="77777777" w:rsidR="00703B37" w:rsidRPr="00421938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E823779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3. Organizator lub sędzia główny mają obowiązek sprawdzić legitymacje i przyjąć do dokumentacji zawodów imienne listy zawodników (karta weryfikacyjna WIMS pobrane z SRS). Karta powinna być czytelnie wypełnione opieczętowana i podpisana przez dyrektora szkoły, opiekuna oraz zawodników. Karty weryfikacyjne są jednym z warunków rozliczenia finansowego imprezy przez organizatora oraz warunkiem ubiegania się o odszkodowanie w przypadku zaistnienia zdarzenia losowego.</w:t>
      </w:r>
    </w:p>
    <w:p w14:paraId="4CA80614" w14:textId="77777777" w:rsidR="00E10576" w:rsidRPr="00E10576" w:rsidRDefault="00E10576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496EF88" w14:textId="7CDCB49B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4. Zasady uczestnictwa młodzieży w poszczególnych zawodach określają regulaminy tych zawodów opracowane w oparciu o aktualnie obowiązujące przepisy polskich związków sportowych, oraz regulamin ogólny XX</w:t>
      </w:r>
      <w:r w:rsidR="00E10576">
        <w:rPr>
          <w:rFonts w:ascii="Arial" w:hAnsi="Arial" w:cs="Arial"/>
          <w:sz w:val="22"/>
          <w:szCs w:val="22"/>
        </w:rPr>
        <w:t>I</w:t>
      </w:r>
      <w:r w:rsidRPr="00EE5603">
        <w:rPr>
          <w:rFonts w:ascii="Arial" w:hAnsi="Arial" w:cs="Arial"/>
          <w:sz w:val="22"/>
          <w:szCs w:val="22"/>
        </w:rPr>
        <w:t>I Wielkopolskich Igrzysk Młodzieży Szkolnej.</w:t>
      </w:r>
    </w:p>
    <w:p w14:paraId="5267C3ED" w14:textId="77777777" w:rsidR="00E10576" w:rsidRPr="00E10576" w:rsidRDefault="00E10576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D6FEE54" w14:textId="355D84F6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5. Szczegóły</w:t>
      </w:r>
      <w:r w:rsidR="00E10576">
        <w:rPr>
          <w:rFonts w:ascii="Arial" w:hAnsi="Arial" w:cs="Arial"/>
          <w:sz w:val="22"/>
          <w:szCs w:val="22"/>
        </w:rPr>
        <w:t xml:space="preserve"> </w:t>
      </w:r>
      <w:r w:rsidRPr="00EE5603">
        <w:rPr>
          <w:rFonts w:ascii="Arial" w:hAnsi="Arial" w:cs="Arial"/>
          <w:sz w:val="22"/>
          <w:szCs w:val="22"/>
        </w:rPr>
        <w:t xml:space="preserve">poszczególnych zawodów określi komunikat organizacyjny pokazany na stronach internetowych głównego organizatora (również </w:t>
      </w:r>
      <w:r w:rsidR="00E10576">
        <w:rPr>
          <w:rFonts w:ascii="Arial" w:hAnsi="Arial" w:cs="Arial"/>
          <w:sz w:val="22"/>
          <w:szCs w:val="22"/>
        </w:rPr>
        <w:t xml:space="preserve">w przypadku </w:t>
      </w:r>
      <w:r w:rsidRPr="00EE5603">
        <w:rPr>
          <w:rFonts w:ascii="Arial" w:hAnsi="Arial" w:cs="Arial"/>
          <w:sz w:val="22"/>
          <w:szCs w:val="22"/>
        </w:rPr>
        <w:t>rejonów sportowych).</w:t>
      </w:r>
    </w:p>
    <w:p w14:paraId="4FFFF482" w14:textId="77777777" w:rsidR="00E10576" w:rsidRPr="00E10576" w:rsidRDefault="00E10576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3A16CFA7" w14:textId="1C0F2433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6. W oparciu o program XX</w:t>
      </w:r>
      <w:r w:rsidR="00E10576">
        <w:rPr>
          <w:rFonts w:ascii="Arial" w:hAnsi="Arial" w:cs="Arial"/>
          <w:sz w:val="22"/>
          <w:szCs w:val="22"/>
        </w:rPr>
        <w:t>I</w:t>
      </w:r>
      <w:r w:rsidRPr="00EE5603">
        <w:rPr>
          <w:rFonts w:ascii="Arial" w:hAnsi="Arial" w:cs="Arial"/>
          <w:sz w:val="22"/>
          <w:szCs w:val="22"/>
        </w:rPr>
        <w:t>I WIMS szkoły, miasta i gminy oraz powiaty opracowują własny kalendarz imprez i zawodów sportowych.</w:t>
      </w:r>
      <w:r w:rsidR="004308BF">
        <w:rPr>
          <w:rFonts w:ascii="Arial" w:hAnsi="Arial" w:cs="Arial"/>
          <w:sz w:val="22"/>
          <w:szCs w:val="22"/>
        </w:rPr>
        <w:t xml:space="preserve"> </w:t>
      </w:r>
    </w:p>
    <w:p w14:paraId="67DE4C37" w14:textId="77777777" w:rsidR="00E10576" w:rsidRPr="00E10576" w:rsidRDefault="00E10576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82909EB" w14:textId="3981E853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7. W oparciu o program XX</w:t>
      </w:r>
      <w:r w:rsidR="00E10576">
        <w:rPr>
          <w:rFonts w:ascii="Arial" w:hAnsi="Arial" w:cs="Arial"/>
          <w:sz w:val="22"/>
          <w:szCs w:val="22"/>
        </w:rPr>
        <w:t>I</w:t>
      </w:r>
      <w:r w:rsidRPr="00EE5603">
        <w:rPr>
          <w:rFonts w:ascii="Arial" w:hAnsi="Arial" w:cs="Arial"/>
          <w:sz w:val="22"/>
          <w:szCs w:val="22"/>
        </w:rPr>
        <w:t>I WIMS, zapewniając spójność i jednolitość systemu sportu szkolnego w</w:t>
      </w:r>
      <w:r w:rsidR="00DA3A0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województwie wielkopolskim, organizatorzy zawodów na poszczególnych etapach mogą stosować własne rozwiązania programowe i organizacyjne.</w:t>
      </w:r>
    </w:p>
    <w:p w14:paraId="59CB4DA5" w14:textId="77777777" w:rsidR="00E10576" w:rsidRPr="00E10576" w:rsidRDefault="00E10576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796E4473" w14:textId="61E4682F" w:rsidR="00703B37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8. Wszystkie zawody sportowe prowadzone będą zgodnie ze szczegółowymi regulaminami WIMS przyjętymi przez Zarząd SZS </w:t>
      </w:r>
      <w:r w:rsidRPr="00EE5603">
        <w:rPr>
          <w:rStyle w:val="Uwydatnienie"/>
          <w:rFonts w:ascii="Arial" w:hAnsi="Arial" w:cs="Arial"/>
          <w:sz w:val="22"/>
          <w:szCs w:val="22"/>
        </w:rPr>
        <w:t>„WIELKOPOLSKA”</w:t>
      </w:r>
      <w:r w:rsidRPr="00EE5603">
        <w:rPr>
          <w:rFonts w:ascii="Arial" w:hAnsi="Arial" w:cs="Arial"/>
          <w:sz w:val="22"/>
          <w:szCs w:val="22"/>
        </w:rPr>
        <w:t> oraz przepisami związków sportowych. Przyjęte regulaminy są ważne do końca całego systemu rozgrywek w danym roku szkolnym. Organizator zastrzega sobie prawo w sytuacjach szczególnych do zmiany regulaminu w danym roku szkolnym.</w:t>
      </w:r>
    </w:p>
    <w:p w14:paraId="730B5521" w14:textId="77777777" w:rsidR="00E10576" w:rsidRPr="00E10576" w:rsidRDefault="00E10576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644E5F1" w14:textId="53AE94A4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9. Organizatorzy zawodów sportu szkolnego mogą posługiwać się tytułem: Mistrzostwa Szkół Województwa Wielkopolskiego w przypadku gdy wystartuje w organizowanych zawodach minimum </w:t>
      </w:r>
      <w:r w:rsidRPr="00EE5603">
        <w:rPr>
          <w:rFonts w:ascii="Arial" w:hAnsi="Arial" w:cs="Arial"/>
          <w:sz w:val="22"/>
          <w:szCs w:val="22"/>
        </w:rPr>
        <w:lastRenderedPageBreak/>
        <w:t>osiem szkół. Organizacja takich zawodów daje prawo ubiegania się do wpisania na listę w kalendarzu Imprez Otwartych rangi Mistrzostw Szkół. W przypadku mniejszej ilości startujących szkół zawody są</w:t>
      </w:r>
      <w:r w:rsidR="00DA3A0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imprezą międzyszkolną (dotyczy Kalendarza Imprez Masowych). Organizatorzy mistrzostw, w których wystartowały reprezentacje min. 8 powiatów mają prawo ubiegać się o wprowadzenie tej imprezy do</w:t>
      </w:r>
      <w:r w:rsidR="00DA3A0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kalendarza WIMS objętych współzawodnictwem. Możliwość wprowadzenia lub wykreślenia z</w:t>
      </w:r>
      <w:r w:rsidR="00DA3A0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Kalendarza objętego współzawodnictwem, determinują przewidywane możliwości finansowe w</w:t>
      </w:r>
      <w:r w:rsidR="00EC4CA1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 xml:space="preserve">kolejnym roku budżetowym, a decyzję podejmuje Zarząd SZS </w:t>
      </w:r>
      <w:r w:rsidRPr="00EE5603">
        <w:rPr>
          <w:rFonts w:ascii="Arial" w:hAnsi="Arial" w:cs="Arial"/>
          <w:i/>
          <w:sz w:val="22"/>
          <w:szCs w:val="22"/>
        </w:rPr>
        <w:t>„WIELKOPOLSKA</w:t>
      </w:r>
      <w:r w:rsidRPr="00EE5603">
        <w:rPr>
          <w:rFonts w:ascii="Arial" w:hAnsi="Arial" w:cs="Arial"/>
          <w:sz w:val="22"/>
          <w:szCs w:val="22"/>
        </w:rPr>
        <w:t>”.</w:t>
      </w:r>
    </w:p>
    <w:p w14:paraId="01F29221" w14:textId="77777777" w:rsidR="00E10576" w:rsidRPr="00E10576" w:rsidRDefault="00E10576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C361342" w14:textId="4947ADDD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10. Potencjalni organizatorzy, aby zorganizować finał wojewódzki muszą przesłać do Biura SZS</w:t>
      </w:r>
      <w:r w:rsidR="00EC4CA1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„</w:t>
      </w:r>
      <w:r w:rsidRPr="00EE5603">
        <w:rPr>
          <w:rStyle w:val="Uwydatnienie"/>
          <w:rFonts w:ascii="Arial" w:hAnsi="Arial" w:cs="Arial"/>
          <w:sz w:val="22"/>
          <w:szCs w:val="22"/>
        </w:rPr>
        <w:t>WIELKOPOLSKA</w:t>
      </w:r>
      <w:r w:rsidRPr="00EE5603">
        <w:rPr>
          <w:rFonts w:ascii="Arial" w:hAnsi="Arial" w:cs="Arial"/>
          <w:sz w:val="22"/>
          <w:szCs w:val="22"/>
        </w:rPr>
        <w:t xml:space="preserve">” pisemną ofertę. Oferta powinna zawierać: proponowany termin (jeżeli nie został określony wcześniej) i miejsce zawodów, warunki ogólne obiektu (np. wymiary hali, szatnie, stołówka itp.), dodatkowe atrakcje dla uczestników itp. W ofercie musi być podany kontakt z osobą bezpośrednio odpowiedzialną za realizację. Oferty przesyłane są w formie elektronicznej na adres </w:t>
      </w:r>
      <w:hyperlink r:id="rId10" w:history="1">
        <w:r w:rsidR="004308BF" w:rsidRPr="008E6208">
          <w:rPr>
            <w:rStyle w:val="Hipercze"/>
            <w:rFonts w:ascii="Arial" w:hAnsi="Arial" w:cs="Arial"/>
            <w:sz w:val="22"/>
            <w:szCs w:val="22"/>
          </w:rPr>
          <w:t>szswielkopolska.aga@wp.pl</w:t>
        </w:r>
      </w:hyperlink>
      <w:r w:rsidRPr="00EE5603">
        <w:rPr>
          <w:rFonts w:ascii="Arial" w:hAnsi="Arial" w:cs="Arial"/>
          <w:sz w:val="22"/>
          <w:szCs w:val="22"/>
        </w:rPr>
        <w:t>. Wyboru miejsca i organizatora Finałów XXI</w:t>
      </w:r>
      <w:r w:rsidR="004308BF">
        <w:rPr>
          <w:rFonts w:ascii="Arial" w:hAnsi="Arial" w:cs="Arial"/>
          <w:sz w:val="22"/>
          <w:szCs w:val="22"/>
        </w:rPr>
        <w:t>I</w:t>
      </w:r>
      <w:r w:rsidRPr="00EE5603">
        <w:rPr>
          <w:rFonts w:ascii="Arial" w:hAnsi="Arial" w:cs="Arial"/>
          <w:sz w:val="22"/>
          <w:szCs w:val="22"/>
        </w:rPr>
        <w:t xml:space="preserve"> WIMS dokona Biuro głównego organizatora. Pierwszeństwo maja oferty spełniające wszystkie oczekiwania organizatora głównego i</w:t>
      </w:r>
      <w:r w:rsidR="005E48A6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przesłane we wcześniejszym terminie.</w:t>
      </w:r>
      <w:r w:rsidR="004308BF">
        <w:rPr>
          <w:rFonts w:ascii="Arial" w:hAnsi="Arial" w:cs="Arial"/>
          <w:sz w:val="22"/>
          <w:szCs w:val="22"/>
        </w:rPr>
        <w:t xml:space="preserve"> </w:t>
      </w:r>
    </w:p>
    <w:p w14:paraId="0D16618A" w14:textId="77777777" w:rsidR="00E10576" w:rsidRPr="00E10576" w:rsidRDefault="00E10576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718DBA78" w14:textId="59B1EC30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11. W grach zespołowych Igrzysk Dzieci(SP),(piłka siatkowa, piłka nożna, halowa piłka nożna)do etapu finałowego awansuje siedmiu mistrzów rejonu. 8 drużyną finału jest gospodarz imprezy wybrany w</w:t>
      </w:r>
      <w:r w:rsidR="004308BF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konkursie ofert. Podobnie w wybranych dyscyplinach Igrzysk Młodzieży Szkolnej oraz Licealiadzie (</w:t>
      </w:r>
      <w:r w:rsidR="005E48A6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np.</w:t>
      </w:r>
      <w:r w:rsidR="005E48A6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piłki nożne</w:t>
      </w:r>
      <w:r w:rsidR="004308BF">
        <w:rPr>
          <w:rFonts w:ascii="Arial" w:hAnsi="Arial" w:cs="Arial"/>
          <w:sz w:val="22"/>
          <w:szCs w:val="22"/>
        </w:rPr>
        <w:t>j,</w:t>
      </w:r>
      <w:r w:rsidRPr="00EE5603">
        <w:rPr>
          <w:rFonts w:ascii="Arial" w:hAnsi="Arial" w:cs="Arial"/>
          <w:sz w:val="22"/>
          <w:szCs w:val="22"/>
        </w:rPr>
        <w:t xml:space="preserve"> halowej piłce nożnej). Gospodarz zawodów musi uczestniczyć w rozgrywkach w danej dyscyplinie sportowej na niższym szczeblu rywalizacji. W finale wojewódzkim mogą wystąpić maksymalnie 2 zespoły z jednego rejonu organizacyjnego. W przypadku jeśli zespół gospodarza uzyska bezpośredni awans do zawodów finałowych z rozgrywek niższego szczebla, do Finału wchodzi zespół, który zajął II miejsce w zawodach rejonowych, w których startował gospodarz.</w:t>
      </w:r>
    </w:p>
    <w:p w14:paraId="4840E6A2" w14:textId="77777777" w:rsidR="00E10576" w:rsidRPr="00E10576" w:rsidRDefault="00E10576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5377238" w14:textId="14136CC8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B7692">
        <w:rPr>
          <w:rFonts w:ascii="Arial" w:hAnsi="Arial" w:cs="Arial"/>
          <w:sz w:val="22"/>
          <w:szCs w:val="22"/>
        </w:rPr>
        <w:t>12. Regulamin Ogólny Gier Zespołowych</w:t>
      </w:r>
    </w:p>
    <w:p w14:paraId="6C63993F" w14:textId="2E9C95FE" w:rsidR="00EB7692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a)</w:t>
      </w:r>
      <w:r w:rsidR="00EB7692" w:rsidRPr="00EB7692">
        <w:rPr>
          <w:rFonts w:ascii="Arial" w:hAnsi="Arial" w:cs="Arial"/>
          <w:sz w:val="22"/>
          <w:szCs w:val="22"/>
        </w:rPr>
        <w:t xml:space="preserve"> Finały jednodniowe 8 zespołowe organizowane będą w:Igrzyskach Dzieci – </w:t>
      </w:r>
      <w:proofErr w:type="spellStart"/>
      <w:r w:rsidR="00072EEE">
        <w:rPr>
          <w:rFonts w:ascii="Arial" w:hAnsi="Arial" w:cs="Arial"/>
          <w:sz w:val="22"/>
          <w:szCs w:val="22"/>
        </w:rPr>
        <w:t>futsal</w:t>
      </w:r>
      <w:proofErr w:type="spellEnd"/>
      <w:r w:rsidR="00EB7692" w:rsidRPr="00EB7692">
        <w:rPr>
          <w:rFonts w:ascii="Arial" w:hAnsi="Arial" w:cs="Arial"/>
          <w:sz w:val="22"/>
          <w:szCs w:val="22"/>
        </w:rPr>
        <w:t xml:space="preserve">, piłka siatkowa, piłka nożna –WTO; w Igrzyskach Młodzieży Szkolnej – </w:t>
      </w:r>
      <w:proofErr w:type="spellStart"/>
      <w:r w:rsidR="00072EEE">
        <w:rPr>
          <w:rFonts w:ascii="Arial" w:hAnsi="Arial" w:cs="Arial"/>
          <w:sz w:val="22"/>
          <w:szCs w:val="22"/>
        </w:rPr>
        <w:t>futsal</w:t>
      </w:r>
      <w:proofErr w:type="spellEnd"/>
      <w:r w:rsidR="00EB7692" w:rsidRPr="00EB7692">
        <w:rPr>
          <w:rFonts w:ascii="Arial" w:hAnsi="Arial" w:cs="Arial"/>
          <w:sz w:val="22"/>
          <w:szCs w:val="22"/>
        </w:rPr>
        <w:t xml:space="preserve">, piłka nożna, Licealiadzie – </w:t>
      </w:r>
      <w:proofErr w:type="spellStart"/>
      <w:r w:rsidR="00072EEE">
        <w:rPr>
          <w:rFonts w:ascii="Arial" w:hAnsi="Arial" w:cs="Arial"/>
          <w:sz w:val="22"/>
          <w:szCs w:val="22"/>
        </w:rPr>
        <w:t>futsal</w:t>
      </w:r>
      <w:proofErr w:type="spellEnd"/>
      <w:r w:rsidR="00EB7692" w:rsidRPr="00EB7692">
        <w:rPr>
          <w:rFonts w:ascii="Arial" w:hAnsi="Arial" w:cs="Arial"/>
          <w:sz w:val="22"/>
          <w:szCs w:val="22"/>
        </w:rPr>
        <w:t>, piłka nożna.</w:t>
      </w:r>
    </w:p>
    <w:p w14:paraId="14212628" w14:textId="627B0938" w:rsidR="00703B37" w:rsidRPr="00EB7692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B7692">
        <w:rPr>
          <w:rFonts w:ascii="Arial" w:hAnsi="Arial" w:cs="Arial"/>
          <w:sz w:val="22"/>
          <w:szCs w:val="22"/>
        </w:rPr>
        <w:t>b)</w:t>
      </w:r>
      <w:r w:rsidR="00EB7692">
        <w:rPr>
          <w:rFonts w:ascii="Arial" w:hAnsi="Arial" w:cs="Arial"/>
          <w:sz w:val="22"/>
          <w:szCs w:val="22"/>
        </w:rPr>
        <w:t xml:space="preserve"> </w:t>
      </w:r>
      <w:r w:rsidRPr="00EB7692">
        <w:rPr>
          <w:rFonts w:ascii="Arial" w:hAnsi="Arial" w:cs="Arial"/>
          <w:sz w:val="22"/>
          <w:szCs w:val="22"/>
        </w:rPr>
        <w:t>W pozostałych kategoriach i dyscyplinach przeprowadzane będą finały jednodniowe poprzedzone eliminacjami strefowymi, grupowymi, rejonowymi czy półfinałami wojewódzkimi.</w:t>
      </w:r>
    </w:p>
    <w:p w14:paraId="56C17FDB" w14:textId="625498E9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B7692">
        <w:rPr>
          <w:rFonts w:ascii="Arial" w:hAnsi="Arial" w:cs="Arial"/>
          <w:sz w:val="22"/>
          <w:szCs w:val="22"/>
        </w:rPr>
        <w:t>c)</w:t>
      </w:r>
      <w:r w:rsidR="00EB7692" w:rsidRPr="00EB7692">
        <w:rPr>
          <w:rFonts w:ascii="Arial" w:hAnsi="Arial" w:cs="Arial"/>
          <w:sz w:val="22"/>
          <w:szCs w:val="22"/>
        </w:rPr>
        <w:t xml:space="preserve"> </w:t>
      </w:r>
      <w:r w:rsidR="00EB7692">
        <w:rPr>
          <w:rFonts w:ascii="Arial" w:hAnsi="Arial" w:cs="Arial"/>
          <w:sz w:val="22"/>
          <w:szCs w:val="22"/>
        </w:rPr>
        <w:t>F</w:t>
      </w:r>
      <w:r w:rsidR="00EB7692" w:rsidRPr="00EE5603">
        <w:rPr>
          <w:rFonts w:ascii="Arial" w:hAnsi="Arial" w:cs="Arial"/>
          <w:sz w:val="22"/>
          <w:szCs w:val="22"/>
        </w:rPr>
        <w:t>inał jednodniowy 16 drużyn IMS (WTO) i Licealiada koszykówka 3x3 dziewcząt i chłopców, plażowa piłka siatkowa IMS i Licealiada</w:t>
      </w:r>
      <w:r w:rsidR="00EB7692">
        <w:rPr>
          <w:rFonts w:ascii="Arial" w:hAnsi="Arial" w:cs="Arial"/>
          <w:sz w:val="22"/>
          <w:szCs w:val="22"/>
        </w:rPr>
        <w:t>,</w:t>
      </w:r>
    </w:p>
    <w:p w14:paraId="277E14C0" w14:textId="1FE4AF31" w:rsidR="00EB7692" w:rsidRPr="00EE5603" w:rsidRDefault="00703B37" w:rsidP="00EB769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d) </w:t>
      </w:r>
      <w:r w:rsidR="00EB7692" w:rsidRPr="00EE5603">
        <w:rPr>
          <w:rFonts w:ascii="Arial" w:hAnsi="Arial" w:cs="Arial"/>
          <w:sz w:val="22"/>
          <w:szCs w:val="22"/>
        </w:rPr>
        <w:t>Finały będą 4 zespołowe (ID- koszykówka, piłka ręczna, unihokej; IMS-koszykówka, piłka siatkowa, unihokej, piłka ręczna; Licealiada-piłka siatkowa, koszykówka, piłka ręczna</w:t>
      </w:r>
      <w:r w:rsidR="00EB7692">
        <w:rPr>
          <w:rFonts w:ascii="Arial" w:hAnsi="Arial" w:cs="Arial"/>
          <w:sz w:val="22"/>
          <w:szCs w:val="22"/>
        </w:rPr>
        <w:t>)</w:t>
      </w:r>
      <w:r w:rsidR="00EB7692" w:rsidRPr="00EE5603">
        <w:rPr>
          <w:rFonts w:ascii="Arial" w:hAnsi="Arial" w:cs="Arial"/>
          <w:sz w:val="22"/>
          <w:szCs w:val="22"/>
        </w:rPr>
        <w:t xml:space="preserve"> poprzedzone eliminacjami półfinałowymi lub 6 zespołowe; Licealiada- unihokej</w:t>
      </w:r>
      <w:r w:rsidR="00EB7692">
        <w:rPr>
          <w:rFonts w:ascii="Arial" w:hAnsi="Arial" w:cs="Arial"/>
          <w:sz w:val="22"/>
          <w:szCs w:val="22"/>
        </w:rPr>
        <w:t xml:space="preserve"> poprzedzone eliminacjami strefowymi </w:t>
      </w:r>
    </w:p>
    <w:p w14:paraId="6F007D8A" w14:textId="4FAD03EE" w:rsidR="00EB7692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Finał poprzedzony zostanie 2 półfinałami A i B rozgrywane w różnych miejscach. Rozstawienia do grup A i B dokona biuro organizatora. Szczegóły określi komunikat organizacyjny. Do finału awansują 2 pierwsze zespoły z grupy. </w:t>
      </w:r>
    </w:p>
    <w:p w14:paraId="4703AB3C" w14:textId="6E207A4B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 finale rozegrane zostaną mecze o miejsca;</w:t>
      </w:r>
    </w:p>
    <w:p w14:paraId="72CCEFBD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Mecz 1: 1 miejsce grupy A z 2 miejscem grupy B</w:t>
      </w:r>
    </w:p>
    <w:p w14:paraId="3B1628C9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Mecz 2: 2 miejsce grupy A z 1 miejscem grupy B</w:t>
      </w:r>
    </w:p>
    <w:p w14:paraId="5C277C10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Mecz o 3 miejsce: przegrany z meczu 1 z przegranym z meczu 2</w:t>
      </w:r>
    </w:p>
    <w:p w14:paraId="71CF51DE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Mecz o 1 miejsce: wygrany z meczu 1 z wygranym z meczu 2</w:t>
      </w:r>
    </w:p>
    <w:p w14:paraId="31DE92FF" w14:textId="5DB04538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 przypadku zgłoszenia mniejszej ilości drużyn zawody finałowe rozgrywane będą systemem „każdy z</w:t>
      </w:r>
      <w:r w:rsidR="00DA3A0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każdym”, o czym decydują organizatorzy zawodów na odprawie technicznej za zgodą SZS</w:t>
      </w:r>
      <w:r w:rsidR="00EC4CA1">
        <w:rPr>
          <w:rFonts w:ascii="Arial" w:hAnsi="Arial" w:cs="Arial"/>
          <w:sz w:val="22"/>
          <w:szCs w:val="22"/>
        </w:rPr>
        <w:t> </w:t>
      </w:r>
      <w:r w:rsidRPr="00C955A0">
        <w:rPr>
          <w:rFonts w:ascii="Arial" w:hAnsi="Arial" w:cs="Arial"/>
          <w:i/>
          <w:iCs/>
          <w:sz w:val="22"/>
          <w:szCs w:val="22"/>
        </w:rPr>
        <w:t>„WIELKOPOLSKA”</w:t>
      </w:r>
      <w:r w:rsidR="00EC4CA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E5603">
        <w:rPr>
          <w:rFonts w:ascii="Arial" w:hAnsi="Arial" w:cs="Arial"/>
          <w:sz w:val="22"/>
          <w:szCs w:val="22"/>
        </w:rPr>
        <w:t>względy organizacyjne mogą zadecydować o innym systemie rozgrywek finałowych, o czym decyduje organizator zawodów SZS „WIELKOPOLSKA”</w:t>
      </w:r>
    </w:p>
    <w:p w14:paraId="42BA0E90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W finale ośmiozespołowym rozstawione zostaną zespoły z tego samego rejonu. Rozgrywki odbywać się będą systemem grupowo pucharowym. W grupach gra „każdy z każdym” </w:t>
      </w:r>
    </w:p>
    <w:p w14:paraId="6CFF797D" w14:textId="77777777" w:rsidR="00EC4CA1" w:rsidRDefault="00EC4CA1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6CD808D" w14:textId="348BA9D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lastRenderedPageBreak/>
        <w:t>Odpowiednio 1 i 2 miejsce w grupie i rozgrywają:</w:t>
      </w:r>
    </w:p>
    <w:p w14:paraId="44C9A40C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Mecz 1: 1 miejsce grupy A z 2 miejscem grupy B</w:t>
      </w:r>
    </w:p>
    <w:p w14:paraId="06A73FE6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Mecz 2: 2 miejsce grupy A z 1 miejscem grupy B</w:t>
      </w:r>
    </w:p>
    <w:p w14:paraId="594AFE5F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Mecz 3 o miejsce 7-8 ( z pozycji 4 w grupach)</w:t>
      </w:r>
    </w:p>
    <w:p w14:paraId="2D0D559C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Mecz 4 o miejsce 6-5 ( z pozycji 3 w grupach)</w:t>
      </w:r>
    </w:p>
    <w:p w14:paraId="739A0601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Mecz 5 o 3 miejsce: przegrany z meczu 1 z przegranym z meczu 2</w:t>
      </w:r>
    </w:p>
    <w:p w14:paraId="76E54760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Mecz 6 o 1 miejsce: wygrany z meczu 1 z wygranym z meczu 2</w:t>
      </w:r>
    </w:p>
    <w:p w14:paraId="54F0272F" w14:textId="1818B538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* Rywalizacja oraz organizacja finału wojewódzkiego w Badmintonie </w:t>
      </w:r>
      <w:r w:rsidR="009A534C">
        <w:rPr>
          <w:rFonts w:ascii="Arial" w:hAnsi="Arial" w:cs="Arial"/>
          <w:sz w:val="22"/>
          <w:szCs w:val="22"/>
        </w:rPr>
        <w:t>Licealiada</w:t>
      </w:r>
      <w:r w:rsidRPr="00EE5603">
        <w:rPr>
          <w:rFonts w:ascii="Arial" w:hAnsi="Arial" w:cs="Arial"/>
          <w:sz w:val="22"/>
          <w:szCs w:val="22"/>
        </w:rPr>
        <w:t xml:space="preserve">, Unihokeju </w:t>
      </w:r>
      <w:r w:rsidR="009A534C">
        <w:rPr>
          <w:rFonts w:ascii="Arial" w:hAnsi="Arial" w:cs="Arial"/>
          <w:sz w:val="22"/>
          <w:szCs w:val="22"/>
        </w:rPr>
        <w:t>Licealiada</w:t>
      </w:r>
      <w:r w:rsidRPr="00EE5603">
        <w:rPr>
          <w:rFonts w:ascii="Arial" w:hAnsi="Arial" w:cs="Arial"/>
          <w:sz w:val="22"/>
          <w:szCs w:val="22"/>
        </w:rPr>
        <w:t xml:space="preserve"> oraz Aerobiku (ID,IMS,L) zostanie rozegrany na innych zasadach, szczegółowy opis rozgrywek dostępny będzie w</w:t>
      </w:r>
      <w:r w:rsidR="009A534C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regulaminie dyscypliny lub w komunikacie organizacyjnym.</w:t>
      </w:r>
    </w:p>
    <w:p w14:paraId="1C1C12EA" w14:textId="53076BF4" w:rsidR="00703B37" w:rsidRPr="00EE5603" w:rsidRDefault="00EB7692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03B37" w:rsidRPr="00EE5603">
        <w:rPr>
          <w:rFonts w:ascii="Arial" w:hAnsi="Arial" w:cs="Arial"/>
          <w:sz w:val="22"/>
          <w:szCs w:val="22"/>
        </w:rPr>
        <w:t>) Organizator zastrzega sobie prawo dopuszczenia do zawodów drużyny gospodarza.</w:t>
      </w:r>
    </w:p>
    <w:p w14:paraId="7C0E5081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48A6">
        <w:rPr>
          <w:rStyle w:val="Pogrubienie"/>
          <w:rFonts w:ascii="Arial" w:hAnsi="Arial" w:cs="Arial"/>
          <w:sz w:val="20"/>
          <w:szCs w:val="20"/>
        </w:rPr>
        <w:t> </w:t>
      </w:r>
    </w:p>
    <w:p w14:paraId="4C33593A" w14:textId="77777777" w:rsidR="00703B37" w:rsidRPr="00EE5603" w:rsidRDefault="00703B37" w:rsidP="00A35459">
      <w:pPr>
        <w:pStyle w:val="NormalnyWeb"/>
        <w:numPr>
          <w:ilvl w:val="0"/>
          <w:numId w:val="8"/>
        </w:numPr>
        <w:spacing w:before="0" w:beforeAutospacing="0" w:after="0" w:afterAutospacing="0"/>
        <w:ind w:hanging="1080"/>
        <w:jc w:val="both"/>
        <w:rPr>
          <w:rFonts w:ascii="Arial" w:hAnsi="Arial" w:cs="Arial"/>
          <w:b/>
          <w:bCs/>
        </w:rPr>
      </w:pPr>
      <w:r w:rsidRPr="00EE5603">
        <w:rPr>
          <w:rStyle w:val="Pogrubienie"/>
          <w:rFonts w:ascii="Arial" w:hAnsi="Arial" w:cs="Arial"/>
        </w:rPr>
        <w:t>SPRAWY ORGANIZACJI ZAWODÓW</w:t>
      </w:r>
    </w:p>
    <w:p w14:paraId="68F2E35B" w14:textId="77777777" w:rsidR="00703B37" w:rsidRPr="00EE5603" w:rsidRDefault="00703B37" w:rsidP="00A35459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Gospodarz – organizator bezpośredni zawodów odpowiedzialny jest za terminowe i techniczne przygotowanie imprezy (sala, boisko, szatnie, protokoły, niezbędną obsługę techniczną, nagłośnienie, obsługę medyczną, obsadę sędziowską, itd.). W pracach organizacyjnych na każdym szczeblu należy zwrócić dużą uwagę na warunki bezpieczeństwa.</w:t>
      </w:r>
    </w:p>
    <w:p w14:paraId="4908F95E" w14:textId="77777777" w:rsidR="00703B37" w:rsidRPr="00EE5603" w:rsidRDefault="00703B37" w:rsidP="00A35459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Uczestnicy finałów każdego szczebla (szkoły) zobowiązane są do sprawdzenia informacji, zgodności terminu i miejsca na 3 dni przed planowanymi zawodami na stronach internetowych organizatora. W przypadku gier zespołowych szkoły zgodnie z komunikatem organizacyjnym muszą potwierdzić u bezpośredniego organizatora swoje uczestnictwo w zawodach.  O sposobie powiadamiania szkół decyduje bezpośredni organizator poszczególnych szczebli zawodów w komunikacie organizacyjnym.</w:t>
      </w:r>
    </w:p>
    <w:p w14:paraId="785366C8" w14:textId="32F87AAF" w:rsidR="00703B37" w:rsidRPr="00EE5603" w:rsidRDefault="00703B37" w:rsidP="00A35459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Obowiązuje wykluczenie z zawodów w przypadku nie dopełnienia terminowego zgłoszenia do</w:t>
      </w:r>
      <w:r w:rsidR="00DA3A0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finałów. Ostateczny termin weryfikacji będzie określony w komunikacie organizacyjnym.</w:t>
      </w:r>
    </w:p>
    <w:p w14:paraId="329B0C7B" w14:textId="77777777" w:rsidR="00703B37" w:rsidRPr="00EE5603" w:rsidRDefault="00703B37" w:rsidP="00A35459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Planowane zawody muszą odbyć się zgodnie z komunikatem organizacyjnym. Zmiany terminu może dokonać wyłącznie organizator odpowiedniego szczebla zawodów. Od jego decyzji nie ma odwołania.</w:t>
      </w:r>
    </w:p>
    <w:p w14:paraId="013A8E0C" w14:textId="77777777" w:rsidR="00703B37" w:rsidRPr="00EE5603" w:rsidRDefault="00703B37" w:rsidP="00A35459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 przypadku nie zawiadomienia rywala w wyznaczonym czasie o miejscu zawodów zostanie przyznany walkower dla zespołu gości. W przypadku finałów wojewódzkich obowiązuje zasada potwierdzenia udziału w zawodach bezpośrednio do Biura lub organizatora zawodów w zależności od zasad określonych w komunikacie organizacyjnym. W przypadku braku udziału w finałach (potwierdzony wcześniej udział), drużyna zostanie zdyskwalifikowana w systemie współzawodnictwa w danej dyscyplinie, a szkoła może zostać obciążona kosztami poniesionymi przez organizatora.</w:t>
      </w:r>
    </w:p>
    <w:p w14:paraId="3E682126" w14:textId="4125325F" w:rsidR="00703B37" w:rsidRPr="00EE5603" w:rsidRDefault="00703B37" w:rsidP="00A35459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Osobami odpowiedzialnymi za młodzież podczas zawodów, a tym samym trenerami-opiekunami są</w:t>
      </w:r>
      <w:r w:rsidR="00DA3A0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 xml:space="preserve">tylko nauczyciele wpisani na </w:t>
      </w:r>
      <w:r w:rsidR="009D1E31">
        <w:rPr>
          <w:rFonts w:ascii="Arial" w:hAnsi="Arial" w:cs="Arial"/>
          <w:sz w:val="22"/>
          <w:szCs w:val="22"/>
        </w:rPr>
        <w:t>kartę</w:t>
      </w:r>
      <w:r w:rsidRPr="00EE5603">
        <w:rPr>
          <w:rFonts w:ascii="Arial" w:hAnsi="Arial" w:cs="Arial"/>
          <w:sz w:val="22"/>
          <w:szCs w:val="22"/>
        </w:rPr>
        <w:t xml:space="preserve"> weryfikacyjną. Tylko oni mogą przebywać na ławce rezerwowej. Wszystkie inne osoby mają zakaz przebywania na ławce.</w:t>
      </w:r>
    </w:p>
    <w:p w14:paraId="3BCC90E3" w14:textId="77777777" w:rsidR="00703B37" w:rsidRPr="00EE5603" w:rsidRDefault="00703B37" w:rsidP="00A35459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Początkowo terminy finałów wojewódzkich będą określone w przedziale tygodniowym. Dokładne terminy i miejsca każdego finału wojewódzkiego określone zostaną w Komunikatach Organizacyjnych pokazanych na stronie internetowej SZS „</w:t>
      </w:r>
      <w:r w:rsidRPr="00EE5603">
        <w:rPr>
          <w:rStyle w:val="Uwydatnienie"/>
          <w:rFonts w:ascii="Arial" w:hAnsi="Arial" w:cs="Arial"/>
          <w:sz w:val="22"/>
          <w:szCs w:val="22"/>
        </w:rPr>
        <w:t>WIELKOPOLSKA”</w:t>
      </w:r>
      <w:r w:rsidRPr="00EE5603">
        <w:rPr>
          <w:rFonts w:ascii="Arial" w:hAnsi="Arial" w:cs="Arial"/>
          <w:sz w:val="22"/>
          <w:szCs w:val="22"/>
        </w:rPr>
        <w:t> –</w:t>
      </w:r>
      <w:r w:rsidRPr="00EE5603">
        <w:rPr>
          <w:rFonts w:ascii="Arial" w:hAnsi="Arial" w:cs="Arial"/>
          <w:sz w:val="22"/>
          <w:szCs w:val="22"/>
          <w:u w:val="single"/>
        </w:rPr>
        <w:t>www.szswielkopolska.pl</w:t>
      </w:r>
    </w:p>
    <w:p w14:paraId="31DF30DA" w14:textId="63031D73" w:rsidR="00703B37" w:rsidRPr="00EE5603" w:rsidRDefault="00703B37" w:rsidP="00A35459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Drużyny przyjeżdżające na zawody rejonowe, półfinały i finały wojewódzkie powinny przywieźć ze</w:t>
      </w:r>
      <w:r w:rsidR="00DA3A07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sobą piłki do przeprowadzenia rozgrzewki.</w:t>
      </w:r>
    </w:p>
    <w:p w14:paraId="5A61F39C" w14:textId="0C8F5B79" w:rsidR="00703B37" w:rsidRPr="00EE5603" w:rsidRDefault="00703B37" w:rsidP="00A35459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E5603">
        <w:rPr>
          <w:rFonts w:ascii="Arial" w:hAnsi="Arial" w:cs="Arial"/>
          <w:sz w:val="22"/>
          <w:szCs w:val="22"/>
        </w:rPr>
        <w:t>Niesportowe zachowanie się uczestników zawodów, opiekunów i osób towarzyszących drużynom uczestniczącym w zawodach wszystkich szczebli może być przyczyną dyskwalifikacji i nie dopuszczenia zespołów do dalszych rozgrywek oraz pisemnego powiadomienia dyrekcji szkoły i</w:t>
      </w:r>
      <w:r w:rsidR="005611E1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Starostwa Powiatowego</w:t>
      </w:r>
      <w:r w:rsidRPr="00EE5603">
        <w:rPr>
          <w:rFonts w:ascii="Arial" w:hAnsi="Arial" w:cs="Arial"/>
        </w:rPr>
        <w:t>.</w:t>
      </w:r>
    </w:p>
    <w:p w14:paraId="7ACB8E65" w14:textId="77777777" w:rsidR="00703B37" w:rsidRPr="00EE5603" w:rsidRDefault="00703B37" w:rsidP="00A35459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Zwracamy się z prośbą do nauczycieli wychowania fizycznego i dyrektorów szkół o ograniczenie ilości startów uzdolnionych sportowo uczniów, tak by umożliwić wzięcie udziału w zawodach jak największej ilości uczniów z danej szkoły.</w:t>
      </w:r>
    </w:p>
    <w:p w14:paraId="6E22BA04" w14:textId="77777777" w:rsidR="00703B37" w:rsidRPr="00EE5603" w:rsidRDefault="00703B37" w:rsidP="00A35459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lastRenderedPageBreak/>
        <w:t>Zaleca się, żeby szkoły uczestniczące w zawodach brały w nich udział od ich rozpoczęcia aż do uroczystego zakończenia i rozdania medali i dyplomów. Nauczyciele – opiekunowie młodzieży uczestniczącej w zawodach wszystkich szczebli mają obowiązek dopilnować, aby w ceremoniach otwarcia zawodów – młodzież brała udział w strojach sportowych</w:t>
      </w:r>
    </w:p>
    <w:p w14:paraId="45471913" w14:textId="72F42C12" w:rsidR="00703B37" w:rsidRPr="00EE5603" w:rsidRDefault="00703B37" w:rsidP="00A35459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Podpisanie karty weryfikacyjnej jest równoznaczne z oświadczeniem o zapoznaniu się z</w:t>
      </w:r>
      <w:r w:rsidR="00D65308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 xml:space="preserve">regulaminem i spełnianiu wszystkich wymogów rywalizacji. </w:t>
      </w:r>
    </w:p>
    <w:p w14:paraId="5399BDDA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48A6">
        <w:rPr>
          <w:rFonts w:ascii="Arial" w:hAnsi="Arial" w:cs="Arial"/>
          <w:sz w:val="20"/>
          <w:szCs w:val="20"/>
        </w:rPr>
        <w:t> </w:t>
      </w:r>
    </w:p>
    <w:p w14:paraId="4C1526C4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611E1">
        <w:rPr>
          <w:rStyle w:val="Pogrubienie"/>
          <w:rFonts w:ascii="Arial" w:hAnsi="Arial" w:cs="Arial"/>
          <w:sz w:val="22"/>
          <w:szCs w:val="22"/>
        </w:rPr>
        <w:t>8. Sędziowanie</w:t>
      </w:r>
    </w:p>
    <w:p w14:paraId="627D0D7C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8.1. Wszystkie zawody sportowe organizowane w szkołach powinny być prowadzone przez nauczycieli posiadających stosowne uprawnienia przy wsparciu młodzieżowych organizatorów sportu i młodzieżowych sędziów sportowych.</w:t>
      </w:r>
    </w:p>
    <w:p w14:paraId="727B378B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8.2. Funkcję sędziów głównych w zawodach międzyszkolnych pełnią osoby posiadające odpowiednie kwalifikacje: sędziowie związków sportowych lub za zgodą większości opiekunów nauczyciele wychowania fizycznego.</w:t>
      </w:r>
    </w:p>
    <w:p w14:paraId="7C0EC61B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8.3. Pomocnicze funkcje sędziowskie należy powierzyć młodzieżowym sędziom sportowym na każdym etapie realizacji projektu.</w:t>
      </w:r>
    </w:p>
    <w:p w14:paraId="5DD2E854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8.4. Gospodarz na 10 dni przed zaplanowanym terminem zawodów powinien wystąpić do Wielkopolskich Związków Sportowych o zapewnienie sędziów. Jeżeli pomimo starań gospodarza, potwierdzonych odpowiednim pismem, nie uda się zapewnić sędziego z kwalifikacjami, zawody na zmianę prowadzą opiekunowie zespołów.</w:t>
      </w:r>
    </w:p>
    <w:p w14:paraId="7F27B55B" w14:textId="38407469" w:rsidR="00703B37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8.5. Prawo interpretacji regulaminu oraz dokonywania ewentualnych zmian w zasadach rozgrywek przysługuje jedynie organizatorowi głównemu.</w:t>
      </w:r>
    </w:p>
    <w:p w14:paraId="1BBEA275" w14:textId="77777777" w:rsidR="001E7312" w:rsidRPr="005E48A6" w:rsidRDefault="001E7312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FFCA166" w14:textId="068F085C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Style w:val="Uwydatnienie"/>
          <w:rFonts w:ascii="Arial" w:hAnsi="Arial" w:cs="Arial"/>
          <w:sz w:val="22"/>
          <w:szCs w:val="22"/>
        </w:rPr>
        <w:t> </w:t>
      </w:r>
      <w:r w:rsidRPr="00EE5603">
        <w:rPr>
          <w:rStyle w:val="Pogrubienie"/>
          <w:rFonts w:ascii="Arial" w:hAnsi="Arial" w:cs="Arial"/>
          <w:sz w:val="22"/>
          <w:szCs w:val="22"/>
        </w:rPr>
        <w:t>9. Protesty i odwołania</w:t>
      </w:r>
    </w:p>
    <w:p w14:paraId="79C8A1B0" w14:textId="7C9F463C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9.1. Protesty i odwołania podczas zawodów lekkoatletycznych mogą być składane pisemnie wyłącznie w</w:t>
      </w:r>
      <w:r w:rsidR="005611E1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trakcie trwania zawodów na ręce sędziego głównego.</w:t>
      </w:r>
    </w:p>
    <w:p w14:paraId="20EFE2C3" w14:textId="5E40BBEB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9.2. W zespołowych grach sportowych protest może dotyczyć wyłącznie przypadku, gdy gospodarz meczu nie spełnił określonych w regulaminie warunków formalno–organizacyjnych (np. nie zapewnił odpowiedniej sali, opieki medycznej itp.).</w:t>
      </w:r>
    </w:p>
    <w:p w14:paraId="2DDB1634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9.3.</w:t>
      </w:r>
      <w:r w:rsidRPr="00EE5603">
        <w:rPr>
          <w:rFonts w:ascii="Arial" w:hAnsi="Arial" w:cs="Arial"/>
          <w:b/>
          <w:sz w:val="22"/>
          <w:szCs w:val="22"/>
        </w:rPr>
        <w:t xml:space="preserve"> </w:t>
      </w:r>
      <w:r w:rsidRPr="00EE5603">
        <w:rPr>
          <w:rFonts w:ascii="Arial" w:hAnsi="Arial" w:cs="Arial"/>
          <w:sz w:val="22"/>
          <w:szCs w:val="22"/>
        </w:rPr>
        <w:t xml:space="preserve">Protesty dotyczące zaliczania punktów do współzawodnictwa z powodu niedotrzymania warunków regulaminowych przez uczestników nie będą rozpatrywane. </w:t>
      </w:r>
    </w:p>
    <w:p w14:paraId="48EF87AE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9.4. Komisja odwoławcza nie będzie rozpatrywała protestów w sprawie tzw. „nieobiektywnego” sędziowania. Zgodnie z przepisami związków sportowych decyzje sędziowskie są ostateczne i nie mogą być przez nikogo zmienione.</w:t>
      </w:r>
    </w:p>
    <w:p w14:paraId="2835004B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9.5. Złożony przez szkołę protest rozpatruje komisja odwoławcza odpowiedniego szczebla rozgrywek.</w:t>
      </w:r>
    </w:p>
    <w:p w14:paraId="14590E2C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Skład osobowy Komisji Odwoławczej (WIMS):</w:t>
      </w:r>
    </w:p>
    <w:p w14:paraId="3781680E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Krzysztof Mądry – Przewodniczący, Edward </w:t>
      </w:r>
      <w:proofErr w:type="spellStart"/>
      <w:r w:rsidRPr="00EE5603">
        <w:rPr>
          <w:rFonts w:ascii="Arial" w:hAnsi="Arial" w:cs="Arial"/>
          <w:sz w:val="22"/>
          <w:szCs w:val="22"/>
        </w:rPr>
        <w:t>Strzymiński</w:t>
      </w:r>
      <w:proofErr w:type="spellEnd"/>
      <w:r w:rsidRPr="00EE5603">
        <w:rPr>
          <w:rFonts w:ascii="Arial" w:hAnsi="Arial" w:cs="Arial"/>
          <w:sz w:val="22"/>
          <w:szCs w:val="22"/>
        </w:rPr>
        <w:t>-członek, Roman Wiśniewski-członek</w:t>
      </w:r>
    </w:p>
    <w:p w14:paraId="7A81B228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9.6. Każdorazowo przy proteście powinna być złożona kaucja w wysokości 300 zł (WIMS), która przepada przy negatywnym rozpatrzeniu protestu.</w:t>
      </w:r>
    </w:p>
    <w:p w14:paraId="5C9C96E6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48A6">
        <w:rPr>
          <w:rFonts w:ascii="Arial" w:hAnsi="Arial" w:cs="Arial"/>
          <w:sz w:val="20"/>
          <w:szCs w:val="20"/>
        </w:rPr>
        <w:t> </w:t>
      </w:r>
    </w:p>
    <w:p w14:paraId="7E55E4D2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Style w:val="Pogrubienie"/>
          <w:rFonts w:ascii="Arial" w:hAnsi="Arial" w:cs="Arial"/>
          <w:sz w:val="22"/>
          <w:szCs w:val="22"/>
        </w:rPr>
        <w:t>10. Finansowanie</w:t>
      </w:r>
    </w:p>
    <w:p w14:paraId="6E4C0547" w14:textId="77777777" w:rsidR="005611E1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10.1. Wszystkie wydatki związane z organizacją zawodów szkolnych, miejsko – gminnych i powiatowych oraz przejazdami na zawody rejonowe i wojewódzkie pokrywają szkoły oraz samorządy gmin, miast i powiatów.</w:t>
      </w:r>
    </w:p>
    <w:p w14:paraId="40384260" w14:textId="54C4399D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10.2. Koszty organizacji zawodów rejonowych oraz finałów wojewódzkich pokrywa SZS </w:t>
      </w:r>
      <w:r w:rsidRPr="00EE5603">
        <w:rPr>
          <w:rStyle w:val="Uwydatnienie"/>
          <w:rFonts w:ascii="Arial" w:hAnsi="Arial" w:cs="Arial"/>
          <w:sz w:val="22"/>
          <w:szCs w:val="22"/>
        </w:rPr>
        <w:t>„WIELKOPOLSKA</w:t>
      </w:r>
      <w:r w:rsidRPr="00EE5603">
        <w:rPr>
          <w:rFonts w:ascii="Arial" w:hAnsi="Arial" w:cs="Arial"/>
          <w:sz w:val="22"/>
          <w:szCs w:val="22"/>
        </w:rPr>
        <w:t>” ze środków Samorządu Województwa Wielkopolskiego, Ministerstwa Sportu, samorządu lokalnego oraz środków własnych z zastrzeżeniem pkt 3.</w:t>
      </w:r>
    </w:p>
    <w:p w14:paraId="495740E7" w14:textId="098DBCD1" w:rsidR="00703B37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48A6">
        <w:rPr>
          <w:rFonts w:ascii="Arial" w:hAnsi="Arial" w:cs="Arial"/>
          <w:sz w:val="20"/>
          <w:szCs w:val="20"/>
        </w:rPr>
        <w:t> </w:t>
      </w:r>
    </w:p>
    <w:p w14:paraId="1D9150F4" w14:textId="6ADB6EDD" w:rsidR="00DA3A07" w:rsidRDefault="00DA3A0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F390666" w14:textId="49B76978" w:rsidR="00DA3A07" w:rsidRDefault="00DA3A0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C560886" w14:textId="77777777" w:rsidR="00DA3A07" w:rsidRPr="005E48A6" w:rsidRDefault="00DA3A0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361CA91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Style w:val="Pogrubienie"/>
          <w:rFonts w:ascii="Arial" w:hAnsi="Arial" w:cs="Arial"/>
          <w:sz w:val="22"/>
          <w:szCs w:val="22"/>
        </w:rPr>
        <w:lastRenderedPageBreak/>
        <w:t xml:space="preserve">11. Nagrody w finale wojewódzkim </w:t>
      </w:r>
    </w:p>
    <w:p w14:paraId="49A4DEB0" w14:textId="7D7180B6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11.1. Za zwycięstwo w finale wojewódzkim szkoła otrzymuje tytuł Mistrza Województwa na rok szkolny 20</w:t>
      </w:r>
      <w:r w:rsidR="005611E1">
        <w:rPr>
          <w:rFonts w:ascii="Arial" w:hAnsi="Arial" w:cs="Arial"/>
          <w:sz w:val="22"/>
          <w:szCs w:val="22"/>
        </w:rPr>
        <w:t>20</w:t>
      </w:r>
      <w:r w:rsidRPr="00EE5603">
        <w:rPr>
          <w:rFonts w:ascii="Arial" w:hAnsi="Arial" w:cs="Arial"/>
          <w:sz w:val="22"/>
          <w:szCs w:val="22"/>
        </w:rPr>
        <w:t>/202</w:t>
      </w:r>
      <w:r w:rsidR="005611E1">
        <w:rPr>
          <w:rFonts w:ascii="Arial" w:hAnsi="Arial" w:cs="Arial"/>
          <w:sz w:val="22"/>
          <w:szCs w:val="22"/>
        </w:rPr>
        <w:t>1</w:t>
      </w:r>
      <w:r w:rsidRPr="00EE5603">
        <w:rPr>
          <w:rFonts w:ascii="Arial" w:hAnsi="Arial" w:cs="Arial"/>
          <w:sz w:val="22"/>
          <w:szCs w:val="22"/>
        </w:rPr>
        <w:t xml:space="preserve">, za I-III lub dodatkowo IV miejsce </w:t>
      </w:r>
      <w:proofErr w:type="spellStart"/>
      <w:r w:rsidRPr="00EE5603">
        <w:rPr>
          <w:rFonts w:ascii="Arial" w:hAnsi="Arial" w:cs="Arial"/>
          <w:sz w:val="22"/>
          <w:szCs w:val="22"/>
        </w:rPr>
        <w:t>grawerton</w:t>
      </w:r>
      <w:proofErr w:type="spellEnd"/>
      <w:r w:rsidRPr="00EE5603">
        <w:rPr>
          <w:rFonts w:ascii="Arial" w:hAnsi="Arial" w:cs="Arial"/>
          <w:sz w:val="22"/>
          <w:szCs w:val="22"/>
        </w:rPr>
        <w:t xml:space="preserve"> i dyplom, a zawodnicy za miejsca I-III złote, srebrne i brązowe medale.</w:t>
      </w:r>
    </w:p>
    <w:p w14:paraId="72CB8D26" w14:textId="77777777" w:rsidR="00E454B5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11.2. W poszczególnych zawodach może być odstępstwo określone w komunikacie organizacyjnym zawodów.</w:t>
      </w:r>
    </w:p>
    <w:p w14:paraId="35C2A330" w14:textId="77777777" w:rsidR="00E454B5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11.3. Gospodarz finałów wojewódzkich dokonuje wszelkich starań celem zabezpieczenia nagród rzeczowych.</w:t>
      </w:r>
    </w:p>
    <w:p w14:paraId="54FFE0C0" w14:textId="06FB3DEF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11.4. Organizator główny w miarę możliwości może zapewnić dodatkowo nagrody dla uczestników finałów.</w:t>
      </w:r>
    </w:p>
    <w:p w14:paraId="775E0548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CFD8BB2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b/>
          <w:sz w:val="22"/>
          <w:szCs w:val="22"/>
        </w:rPr>
        <w:t>12</w:t>
      </w:r>
      <w:r w:rsidRPr="00EE5603">
        <w:rPr>
          <w:rStyle w:val="Pogrubienie"/>
          <w:rFonts w:ascii="Arial" w:hAnsi="Arial" w:cs="Arial"/>
          <w:sz w:val="22"/>
          <w:szCs w:val="22"/>
        </w:rPr>
        <w:t>. Sprawozdawczość</w:t>
      </w:r>
    </w:p>
    <w:p w14:paraId="55E52546" w14:textId="2F48D6D6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Po zakończeniu imprezy organizator zawodów najpóźniej w ciągu 4 dni wysyła komunikat końcowy do organizatora kolejnego szczebla rywalizacji. W przypadku imprez organizowanych przez SZS „</w:t>
      </w:r>
      <w:r w:rsidRPr="00EE5603">
        <w:rPr>
          <w:rFonts w:ascii="Arial" w:hAnsi="Arial" w:cs="Arial"/>
          <w:i/>
          <w:sz w:val="22"/>
          <w:szCs w:val="22"/>
        </w:rPr>
        <w:t>WIELKOPOLSKA</w:t>
      </w:r>
      <w:r w:rsidRPr="00EE5603">
        <w:rPr>
          <w:rFonts w:ascii="Arial" w:hAnsi="Arial" w:cs="Arial"/>
          <w:sz w:val="22"/>
          <w:szCs w:val="22"/>
        </w:rPr>
        <w:t xml:space="preserve">” należy do komunikatu końcowego z zawodów dołączyć komplet czytelnie wypełnionych dokumentów rozliczeniowych. Z </w:t>
      </w:r>
      <w:r w:rsidR="00E454B5">
        <w:rPr>
          <w:rFonts w:ascii="Arial" w:hAnsi="Arial" w:cs="Arial"/>
          <w:sz w:val="22"/>
          <w:szCs w:val="22"/>
        </w:rPr>
        <w:t>f</w:t>
      </w:r>
      <w:r w:rsidRPr="00EE5603">
        <w:rPr>
          <w:rFonts w:ascii="Arial" w:hAnsi="Arial" w:cs="Arial"/>
          <w:sz w:val="22"/>
          <w:szCs w:val="22"/>
        </w:rPr>
        <w:t xml:space="preserve">inałów </w:t>
      </w:r>
      <w:r w:rsidR="00E454B5">
        <w:rPr>
          <w:rFonts w:ascii="Arial" w:hAnsi="Arial" w:cs="Arial"/>
          <w:sz w:val="22"/>
          <w:szCs w:val="22"/>
        </w:rPr>
        <w:t>r</w:t>
      </w:r>
      <w:r w:rsidRPr="00EE5603">
        <w:rPr>
          <w:rFonts w:ascii="Arial" w:hAnsi="Arial" w:cs="Arial"/>
          <w:sz w:val="22"/>
          <w:szCs w:val="22"/>
        </w:rPr>
        <w:t>ejonowych</w:t>
      </w:r>
      <w:r w:rsidR="00E454B5">
        <w:rPr>
          <w:rFonts w:ascii="Arial" w:hAnsi="Arial" w:cs="Arial"/>
          <w:sz w:val="22"/>
          <w:szCs w:val="22"/>
        </w:rPr>
        <w:t>,</w:t>
      </w:r>
      <w:r w:rsidRPr="00EE5603">
        <w:rPr>
          <w:rFonts w:ascii="Arial" w:hAnsi="Arial" w:cs="Arial"/>
          <w:sz w:val="22"/>
          <w:szCs w:val="22"/>
        </w:rPr>
        <w:t xml:space="preserve"> </w:t>
      </w:r>
      <w:r w:rsidR="00E454B5">
        <w:rPr>
          <w:rFonts w:ascii="Arial" w:hAnsi="Arial" w:cs="Arial"/>
          <w:sz w:val="22"/>
          <w:szCs w:val="22"/>
        </w:rPr>
        <w:t>zawodów strefowych, półfinałów wojewódzkich oraz f</w:t>
      </w:r>
      <w:r w:rsidRPr="00EE5603">
        <w:rPr>
          <w:rFonts w:ascii="Arial" w:hAnsi="Arial" w:cs="Arial"/>
          <w:sz w:val="22"/>
          <w:szCs w:val="22"/>
        </w:rPr>
        <w:t xml:space="preserve">inałów </w:t>
      </w:r>
      <w:r w:rsidR="00E454B5">
        <w:rPr>
          <w:rFonts w:ascii="Arial" w:hAnsi="Arial" w:cs="Arial"/>
          <w:sz w:val="22"/>
          <w:szCs w:val="22"/>
        </w:rPr>
        <w:t>w</w:t>
      </w:r>
      <w:r w:rsidRPr="00EE5603">
        <w:rPr>
          <w:rFonts w:ascii="Arial" w:hAnsi="Arial" w:cs="Arial"/>
          <w:sz w:val="22"/>
          <w:szCs w:val="22"/>
        </w:rPr>
        <w:t>ojewódzkich w celu szybszego przekazu wyników komunikaty końcowe powinny być przesłane pocztą e-mail do Biura SZS </w:t>
      </w:r>
      <w:r w:rsidRPr="00EE5603">
        <w:rPr>
          <w:rStyle w:val="Uwydatnienie"/>
          <w:rFonts w:ascii="Arial" w:hAnsi="Arial" w:cs="Arial"/>
          <w:sz w:val="22"/>
          <w:szCs w:val="22"/>
        </w:rPr>
        <w:t>„WIELKOPOLSKA”</w:t>
      </w:r>
      <w:r w:rsidRPr="00EE5603">
        <w:rPr>
          <w:rFonts w:ascii="Arial" w:hAnsi="Arial" w:cs="Arial"/>
          <w:i/>
          <w:iCs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na adres szswielkopolska.aga@wp.pl. Całość dokumentacji musi być przesłana pocztą do Biura organizatora głównego.</w:t>
      </w:r>
    </w:p>
    <w:p w14:paraId="52D3C0C6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Przesłane do Biura komunikaty końcowe ukazywać się będą na stronach internetowych SZS „</w:t>
      </w:r>
      <w:r w:rsidRPr="00EE5603">
        <w:rPr>
          <w:rStyle w:val="Uwydatnienie"/>
          <w:rFonts w:ascii="Arial" w:hAnsi="Arial" w:cs="Arial"/>
          <w:sz w:val="22"/>
          <w:szCs w:val="22"/>
        </w:rPr>
        <w:t>WIELKOPOLSKA</w:t>
      </w:r>
      <w:r w:rsidRPr="00EE5603">
        <w:rPr>
          <w:rFonts w:ascii="Arial" w:hAnsi="Arial" w:cs="Arial"/>
          <w:sz w:val="22"/>
          <w:szCs w:val="22"/>
        </w:rPr>
        <w:t>”.</w:t>
      </w:r>
    </w:p>
    <w:p w14:paraId="20975DAC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Za wszystkie imprezy odbywające się w rejonie odpowiada rejonowy koordynator sportu.</w:t>
      </w:r>
    </w:p>
    <w:p w14:paraId="69F15EFB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BD5B8AB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E5603">
        <w:rPr>
          <w:rStyle w:val="Pogrubienie"/>
          <w:rFonts w:ascii="Arial" w:hAnsi="Arial" w:cs="Arial"/>
        </w:rPr>
        <w:t>IX. WSPÓŁZAWODNICTWO SPORTOWE</w:t>
      </w:r>
    </w:p>
    <w:p w14:paraId="011A7122" w14:textId="4DB16EE3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 roku szkolnym 20</w:t>
      </w:r>
      <w:r w:rsidR="00E454B5">
        <w:rPr>
          <w:rFonts w:ascii="Arial" w:hAnsi="Arial" w:cs="Arial"/>
          <w:sz w:val="22"/>
          <w:szCs w:val="22"/>
        </w:rPr>
        <w:t>20</w:t>
      </w:r>
      <w:r w:rsidRPr="00EE5603">
        <w:rPr>
          <w:rFonts w:ascii="Arial" w:hAnsi="Arial" w:cs="Arial"/>
          <w:sz w:val="22"/>
          <w:szCs w:val="22"/>
        </w:rPr>
        <w:t>/202</w:t>
      </w:r>
      <w:r w:rsidR="00E454B5">
        <w:rPr>
          <w:rFonts w:ascii="Arial" w:hAnsi="Arial" w:cs="Arial"/>
          <w:sz w:val="22"/>
          <w:szCs w:val="22"/>
        </w:rPr>
        <w:t>1</w:t>
      </w:r>
      <w:r w:rsidRPr="00EE5603">
        <w:rPr>
          <w:rFonts w:ascii="Arial" w:hAnsi="Arial" w:cs="Arial"/>
          <w:sz w:val="22"/>
          <w:szCs w:val="22"/>
        </w:rPr>
        <w:t xml:space="preserve"> w imprezach sportowych organizowanych przez SZS </w:t>
      </w:r>
      <w:r w:rsidRPr="00EE5603">
        <w:rPr>
          <w:rStyle w:val="Uwydatnienie"/>
          <w:rFonts w:ascii="Arial" w:hAnsi="Arial" w:cs="Arial"/>
          <w:sz w:val="22"/>
          <w:szCs w:val="22"/>
        </w:rPr>
        <w:t xml:space="preserve">„WIELKOPOLSKA” </w:t>
      </w:r>
      <w:r w:rsidRPr="00EE5603">
        <w:rPr>
          <w:rFonts w:ascii="Arial" w:hAnsi="Arial" w:cs="Arial"/>
          <w:sz w:val="22"/>
          <w:szCs w:val="22"/>
        </w:rPr>
        <w:t>prowadzone będzie współzawodnictwo sportowe. </w:t>
      </w:r>
    </w:p>
    <w:p w14:paraId="6E72E650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Celem współzawodnictwa jest:</w:t>
      </w:r>
    </w:p>
    <w:p w14:paraId="48FA7769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- zachęcenie szkół do powszechnego udziału w rozgrywkach sportowych o mistrzostwo gmin, miast, powiatów, województwa i kraju.</w:t>
      </w:r>
    </w:p>
    <w:p w14:paraId="4BC3CF2F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- motywacja Samorządów gmin, miast i powiatów do tworzenia warunków społecznych i ekonomicznych sprzyjających realizacji przez szkoły zadań szkolnej kultury fizycznej.</w:t>
      </w:r>
    </w:p>
    <w:p w14:paraId="31F02853" w14:textId="1B3A725F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W ramach współzawodnictwa na „</w:t>
      </w:r>
      <w:r w:rsidRPr="00EE5603">
        <w:rPr>
          <w:rStyle w:val="Pogrubienie"/>
          <w:rFonts w:ascii="Arial" w:hAnsi="Arial" w:cs="Arial"/>
          <w:sz w:val="22"/>
          <w:szCs w:val="22"/>
        </w:rPr>
        <w:t>NAJBARDZIEJ USPORTOWIONĄ SZKOŁĘ</w:t>
      </w:r>
      <w:r w:rsidRPr="00EE5603">
        <w:rPr>
          <w:rFonts w:ascii="Arial" w:hAnsi="Arial" w:cs="Arial"/>
          <w:b/>
          <w:bCs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w </w:t>
      </w:r>
      <w:r w:rsidRPr="00EE5603">
        <w:rPr>
          <w:rStyle w:val="Pogrubienie"/>
          <w:rFonts w:ascii="Arial" w:hAnsi="Arial" w:cs="Arial"/>
          <w:sz w:val="22"/>
          <w:szCs w:val="22"/>
        </w:rPr>
        <w:t>WIELKOPOLSCE w</w:t>
      </w:r>
      <w:r w:rsidR="00BC0515">
        <w:rPr>
          <w:rStyle w:val="Pogrubienie"/>
          <w:rFonts w:ascii="Arial" w:hAnsi="Arial" w:cs="Arial"/>
          <w:sz w:val="22"/>
          <w:szCs w:val="22"/>
        </w:rPr>
        <w:t> </w:t>
      </w:r>
      <w:r w:rsidRPr="00EE5603">
        <w:rPr>
          <w:rStyle w:val="Pogrubienie"/>
          <w:rFonts w:ascii="Arial" w:hAnsi="Arial" w:cs="Arial"/>
          <w:sz w:val="22"/>
          <w:szCs w:val="22"/>
        </w:rPr>
        <w:t>roku szkolnym 20</w:t>
      </w:r>
      <w:r w:rsidR="00E454B5">
        <w:rPr>
          <w:rStyle w:val="Pogrubienie"/>
          <w:rFonts w:ascii="Arial" w:hAnsi="Arial" w:cs="Arial"/>
          <w:sz w:val="22"/>
          <w:szCs w:val="22"/>
        </w:rPr>
        <w:t>20</w:t>
      </w:r>
      <w:r w:rsidRPr="00EE5603">
        <w:rPr>
          <w:rStyle w:val="Pogrubienie"/>
          <w:rFonts w:ascii="Arial" w:hAnsi="Arial" w:cs="Arial"/>
          <w:sz w:val="22"/>
          <w:szCs w:val="22"/>
        </w:rPr>
        <w:t>/202</w:t>
      </w:r>
      <w:r w:rsidR="00E454B5">
        <w:rPr>
          <w:rStyle w:val="Pogrubienie"/>
          <w:rFonts w:ascii="Arial" w:hAnsi="Arial" w:cs="Arial"/>
          <w:sz w:val="22"/>
          <w:szCs w:val="22"/>
        </w:rPr>
        <w:t>1</w:t>
      </w:r>
      <w:r w:rsidRPr="00EE5603">
        <w:rPr>
          <w:rFonts w:ascii="Arial" w:hAnsi="Arial" w:cs="Arial"/>
          <w:sz w:val="22"/>
          <w:szCs w:val="22"/>
        </w:rPr>
        <w:t>” na szczeblu wojewódzkim prowadzona będzie klasyfikacja ogólna szkół i</w:t>
      </w:r>
      <w:r w:rsidR="00E454B5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klasyfikacja powiatów:</w:t>
      </w:r>
    </w:p>
    <w:p w14:paraId="6547C15B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- w kategorii IGRZYSK DZIECI,</w:t>
      </w:r>
    </w:p>
    <w:p w14:paraId="0CD1ABA9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- w kategorii IGRZYSK MŁODZIEŻY SZKOLNEJ,</w:t>
      </w:r>
    </w:p>
    <w:p w14:paraId="62B31F93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- w kategorii LICEALIADY.</w:t>
      </w:r>
    </w:p>
    <w:p w14:paraId="0CCF388D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Do klasyfikacji ogólnej szkół zaliczone zostaną punkty zdobyte w zawodach ponad powiatowych: rejonach i finałach wojewódzkich. Przy zawodach z pominięciem etapu rejonowego punkty zdobywane są przez zespoły startujące w finale wojewódzkim. Punkty zdobywa się według następującego klucza (oprócz wyjątków określonych w szczegółowym regulaminie punktacji):</w:t>
      </w:r>
    </w:p>
    <w:p w14:paraId="04B92D27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 xml:space="preserve"> l m – 50 pkt.   4 m – 38 pkt.   7 m – 34 pkt.           10 m – 31 pkt.</w:t>
      </w:r>
    </w:p>
    <w:p w14:paraId="4F05DFEC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2 m – 45 pkt.   5 m – 36 pkt.    8 m - 33 pkt.           i dalsze o 1 pkt. mniej</w:t>
      </w:r>
    </w:p>
    <w:p w14:paraId="2F6C47C3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3 m – 41 pkt.   6 m – 35 pkt.    9 m - 32 pkt.</w:t>
      </w:r>
    </w:p>
    <w:p w14:paraId="6809D450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48A6">
        <w:rPr>
          <w:rFonts w:ascii="Arial" w:hAnsi="Arial" w:cs="Arial"/>
          <w:sz w:val="20"/>
          <w:szCs w:val="20"/>
        </w:rPr>
        <w:t>                                </w:t>
      </w:r>
    </w:p>
    <w:p w14:paraId="5C22DE0C" w14:textId="1F0ECD03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Minimalna ilość punktów zdobytych we współzawodnictwie to 1.</w:t>
      </w:r>
      <w:r w:rsidR="005E48A6">
        <w:rPr>
          <w:rFonts w:ascii="Arial" w:hAnsi="Arial" w:cs="Arial"/>
          <w:sz w:val="22"/>
          <w:szCs w:val="22"/>
        </w:rPr>
        <w:t xml:space="preserve"> </w:t>
      </w:r>
      <w:r w:rsidRPr="00EE5603">
        <w:rPr>
          <w:rFonts w:ascii="Arial" w:hAnsi="Arial" w:cs="Arial"/>
          <w:sz w:val="22"/>
          <w:szCs w:val="22"/>
        </w:rPr>
        <w:t>W przypadku zajęcia przez szkoły takich samych miejsc punkty będą odpowiednio dzielone. Przykładową punktację podaje szczegółowy regulamin punktowania</w:t>
      </w:r>
      <w:r w:rsidR="005E48A6">
        <w:rPr>
          <w:rFonts w:ascii="Arial" w:hAnsi="Arial" w:cs="Arial"/>
          <w:sz w:val="22"/>
          <w:szCs w:val="22"/>
        </w:rPr>
        <w:t xml:space="preserve"> </w:t>
      </w:r>
      <w:r w:rsidRPr="00EE5603">
        <w:rPr>
          <w:rFonts w:ascii="Arial" w:hAnsi="Arial" w:cs="Arial"/>
          <w:sz w:val="22"/>
          <w:szCs w:val="22"/>
        </w:rPr>
        <w:t>-</w:t>
      </w:r>
      <w:r w:rsidR="005E48A6">
        <w:rPr>
          <w:rFonts w:ascii="Arial" w:hAnsi="Arial" w:cs="Arial"/>
          <w:sz w:val="22"/>
          <w:szCs w:val="22"/>
        </w:rPr>
        <w:t xml:space="preserve"> </w:t>
      </w:r>
      <w:r w:rsidRPr="00EE5603">
        <w:rPr>
          <w:rFonts w:ascii="Arial" w:hAnsi="Arial" w:cs="Arial"/>
          <w:sz w:val="22"/>
          <w:szCs w:val="22"/>
        </w:rPr>
        <w:t xml:space="preserve">patrz strona </w:t>
      </w:r>
      <w:hyperlink r:id="rId11" w:history="1">
        <w:r w:rsidRPr="00EE5603">
          <w:rPr>
            <w:rStyle w:val="Hipercze"/>
            <w:rFonts w:ascii="Arial" w:hAnsi="Arial" w:cs="Arial"/>
            <w:sz w:val="22"/>
            <w:szCs w:val="22"/>
          </w:rPr>
          <w:t>www.szswielkopolska.pl</w:t>
        </w:r>
      </w:hyperlink>
    </w:p>
    <w:p w14:paraId="40AD5C29" w14:textId="15DBB4B3" w:rsidR="00703B37" w:rsidRPr="00E454B5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454B5">
        <w:rPr>
          <w:rFonts w:ascii="Arial" w:hAnsi="Arial" w:cs="Arial"/>
          <w:b/>
          <w:bCs/>
          <w:sz w:val="22"/>
          <w:szCs w:val="22"/>
        </w:rPr>
        <w:lastRenderedPageBreak/>
        <w:t>Do współzawodnictwa poszczególnych szkół liczona będzie suma maksymalnie 15 najlepszych wyników punktowych otrzymanych za zawody pomnożona przez współczynnik uzyskany przez daną szkołę za każdą dyscyplinę</w:t>
      </w:r>
      <w:r w:rsidR="005E48A6">
        <w:rPr>
          <w:rFonts w:ascii="Arial" w:hAnsi="Arial" w:cs="Arial"/>
          <w:b/>
          <w:bCs/>
          <w:sz w:val="22"/>
          <w:szCs w:val="22"/>
        </w:rPr>
        <w:t>,</w:t>
      </w:r>
      <w:r w:rsidRPr="00E454B5">
        <w:rPr>
          <w:rFonts w:ascii="Arial" w:hAnsi="Arial" w:cs="Arial"/>
          <w:b/>
          <w:bCs/>
          <w:sz w:val="22"/>
          <w:szCs w:val="22"/>
        </w:rPr>
        <w:t xml:space="preserve"> w której szkoła wystartowała</w:t>
      </w:r>
    </w:p>
    <w:p w14:paraId="55B556A7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Do klasyfikacji powiatów ziemskich i grodzkich zaliczone zostaną punkty zdobyte przez szkoły. Rejon miasta Poznania klasyfikowany będzie zgodnie z komunikatem końcowym finału Poznania. Klasyfikacja prowadzona będzie wyłącznie na podstawie przekazywanych komunikatów końcowych przez bezpośrednich organizatorów. Ostateczny termin przesłania wszystkich komunikatów upływa w 7 dniu po zakończeniu finału wojewódzkiego.</w:t>
      </w:r>
    </w:p>
    <w:p w14:paraId="28CA22A1" w14:textId="2D576D6B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Ilość zdobytych punktów przez szkołę przeliczana będzie wg współczynnika 0,1 za każdą dyscyplinę, w</w:t>
      </w:r>
      <w:r w:rsidR="00E454B5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której punktuje szkoła. Szkoła, która uzyska najwięcej punktów, zdobędzie tytuł:</w:t>
      </w:r>
    </w:p>
    <w:p w14:paraId="6D9F4BC8" w14:textId="6B637F00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„</w:t>
      </w:r>
      <w:r w:rsidRPr="00EE5603">
        <w:rPr>
          <w:rStyle w:val="Pogrubienie"/>
          <w:rFonts w:ascii="Arial" w:hAnsi="Arial" w:cs="Arial"/>
          <w:sz w:val="22"/>
          <w:szCs w:val="22"/>
        </w:rPr>
        <w:t>NAJBARDZIEJ USPORTOWIONEJ SZKOŁY</w:t>
      </w:r>
      <w:r w:rsidRPr="00EE5603">
        <w:rPr>
          <w:rFonts w:ascii="Arial" w:hAnsi="Arial" w:cs="Arial"/>
          <w:b/>
          <w:bCs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w </w:t>
      </w:r>
      <w:r w:rsidRPr="00EE5603">
        <w:rPr>
          <w:rStyle w:val="Pogrubienie"/>
          <w:rFonts w:ascii="Arial" w:hAnsi="Arial" w:cs="Arial"/>
          <w:sz w:val="22"/>
          <w:szCs w:val="22"/>
        </w:rPr>
        <w:t>WIELKOPOLSCE w roku szkolnym 20</w:t>
      </w:r>
      <w:r w:rsidR="00E454B5">
        <w:rPr>
          <w:rStyle w:val="Pogrubienie"/>
          <w:rFonts w:ascii="Arial" w:hAnsi="Arial" w:cs="Arial"/>
          <w:sz w:val="22"/>
          <w:szCs w:val="22"/>
        </w:rPr>
        <w:t>20</w:t>
      </w:r>
      <w:r w:rsidRPr="00EE5603">
        <w:rPr>
          <w:rStyle w:val="Pogrubienie"/>
          <w:rFonts w:ascii="Arial" w:hAnsi="Arial" w:cs="Arial"/>
          <w:sz w:val="22"/>
          <w:szCs w:val="22"/>
        </w:rPr>
        <w:t>/202</w:t>
      </w:r>
      <w:r w:rsidR="00E454B5">
        <w:rPr>
          <w:rStyle w:val="Pogrubienie"/>
          <w:rFonts w:ascii="Arial" w:hAnsi="Arial" w:cs="Arial"/>
          <w:sz w:val="22"/>
          <w:szCs w:val="22"/>
        </w:rPr>
        <w:t>1</w:t>
      </w:r>
      <w:r w:rsidRPr="00EE5603">
        <w:rPr>
          <w:rFonts w:ascii="Arial" w:hAnsi="Arial" w:cs="Arial"/>
          <w:sz w:val="22"/>
          <w:szCs w:val="22"/>
        </w:rPr>
        <w:t xml:space="preserve">”. </w:t>
      </w:r>
      <w:r w:rsidRPr="005E48A6">
        <w:rPr>
          <w:rFonts w:ascii="Arial" w:hAnsi="Arial" w:cs="Arial"/>
          <w:sz w:val="22"/>
          <w:szCs w:val="22"/>
        </w:rPr>
        <w:t>W</w:t>
      </w:r>
      <w:r w:rsidR="00E454B5" w:rsidRPr="005E48A6">
        <w:rPr>
          <w:rFonts w:ascii="Arial" w:hAnsi="Arial" w:cs="Arial"/>
          <w:sz w:val="22"/>
          <w:szCs w:val="22"/>
        </w:rPr>
        <w:t> </w:t>
      </w:r>
      <w:r w:rsidRPr="005E48A6">
        <w:rPr>
          <w:rFonts w:ascii="Arial" w:hAnsi="Arial" w:cs="Arial"/>
          <w:sz w:val="22"/>
          <w:szCs w:val="22"/>
        </w:rPr>
        <w:t>każdej kategorii za miejsca I-VI szkoła otrzyma </w:t>
      </w:r>
      <w:r w:rsidRPr="005E48A6">
        <w:rPr>
          <w:rStyle w:val="Pogrubienie"/>
          <w:rFonts w:ascii="Arial" w:hAnsi="Arial" w:cs="Arial"/>
          <w:sz w:val="22"/>
          <w:szCs w:val="22"/>
        </w:rPr>
        <w:t>nagrodę Marszałka Województwa Wielkopolskiego w klasyfikacji drużynowej XXI</w:t>
      </w:r>
      <w:r w:rsidR="00E454B5" w:rsidRPr="005E48A6">
        <w:rPr>
          <w:rStyle w:val="Pogrubienie"/>
          <w:rFonts w:ascii="Arial" w:hAnsi="Arial" w:cs="Arial"/>
          <w:sz w:val="22"/>
          <w:szCs w:val="22"/>
        </w:rPr>
        <w:t>I</w:t>
      </w:r>
      <w:r w:rsidRPr="005E48A6">
        <w:rPr>
          <w:rStyle w:val="Pogrubienie"/>
          <w:rFonts w:ascii="Arial" w:hAnsi="Arial" w:cs="Arial"/>
          <w:sz w:val="22"/>
          <w:szCs w:val="22"/>
        </w:rPr>
        <w:t xml:space="preserve"> Wielkopolskich Igrzysk Młodzieży Szkolnej </w:t>
      </w:r>
      <w:r w:rsidRPr="005E48A6">
        <w:rPr>
          <w:rStyle w:val="Pogrubienie"/>
          <w:rFonts w:ascii="Arial" w:hAnsi="Arial" w:cs="Arial"/>
          <w:sz w:val="22"/>
          <w:szCs w:val="22"/>
        </w:rPr>
        <w:br/>
        <w:t>w kwocie: I m – 4.</w:t>
      </w:r>
      <w:r w:rsidR="005E48A6" w:rsidRPr="005E48A6">
        <w:rPr>
          <w:rStyle w:val="Pogrubienie"/>
          <w:rFonts w:ascii="Arial" w:hAnsi="Arial" w:cs="Arial"/>
          <w:sz w:val="22"/>
          <w:szCs w:val="22"/>
        </w:rPr>
        <w:t>5</w:t>
      </w:r>
      <w:r w:rsidRPr="005E48A6">
        <w:rPr>
          <w:rStyle w:val="Pogrubienie"/>
          <w:rFonts w:ascii="Arial" w:hAnsi="Arial" w:cs="Arial"/>
          <w:sz w:val="22"/>
          <w:szCs w:val="22"/>
        </w:rPr>
        <w:t>00,00 zł; II m – 2.</w:t>
      </w:r>
      <w:r w:rsidR="005E48A6" w:rsidRPr="005E48A6">
        <w:rPr>
          <w:rStyle w:val="Pogrubienie"/>
          <w:rFonts w:ascii="Arial" w:hAnsi="Arial" w:cs="Arial"/>
          <w:sz w:val="22"/>
          <w:szCs w:val="22"/>
        </w:rPr>
        <w:t>8</w:t>
      </w:r>
      <w:r w:rsidRPr="005E48A6">
        <w:rPr>
          <w:rStyle w:val="Pogrubienie"/>
          <w:rFonts w:ascii="Arial" w:hAnsi="Arial" w:cs="Arial"/>
          <w:sz w:val="22"/>
          <w:szCs w:val="22"/>
        </w:rPr>
        <w:t>00,00 zł;  III m – 1.</w:t>
      </w:r>
      <w:r w:rsidR="005E48A6" w:rsidRPr="005E48A6">
        <w:rPr>
          <w:rStyle w:val="Pogrubienie"/>
          <w:rFonts w:ascii="Arial" w:hAnsi="Arial" w:cs="Arial"/>
          <w:sz w:val="22"/>
          <w:szCs w:val="22"/>
        </w:rPr>
        <w:t>7</w:t>
      </w:r>
      <w:r w:rsidRPr="005E48A6">
        <w:rPr>
          <w:rStyle w:val="Pogrubienie"/>
          <w:rFonts w:ascii="Arial" w:hAnsi="Arial" w:cs="Arial"/>
          <w:sz w:val="22"/>
          <w:szCs w:val="22"/>
        </w:rPr>
        <w:t>00,00 zł; IV m – 1.</w:t>
      </w:r>
      <w:r w:rsidR="005E48A6" w:rsidRPr="005E48A6">
        <w:rPr>
          <w:rStyle w:val="Pogrubienie"/>
          <w:rFonts w:ascii="Arial" w:hAnsi="Arial" w:cs="Arial"/>
          <w:sz w:val="22"/>
          <w:szCs w:val="22"/>
        </w:rPr>
        <w:t>1</w:t>
      </w:r>
      <w:r w:rsidRPr="005E48A6">
        <w:rPr>
          <w:rStyle w:val="Pogrubienie"/>
          <w:rFonts w:ascii="Arial" w:hAnsi="Arial" w:cs="Arial"/>
          <w:sz w:val="22"/>
          <w:szCs w:val="22"/>
        </w:rPr>
        <w:t xml:space="preserve">00,00 zł;  </w:t>
      </w:r>
      <w:r w:rsidRPr="005E48A6">
        <w:rPr>
          <w:rStyle w:val="Pogrubienie"/>
          <w:rFonts w:ascii="Arial" w:hAnsi="Arial" w:cs="Arial"/>
          <w:sz w:val="22"/>
          <w:szCs w:val="22"/>
        </w:rPr>
        <w:br/>
        <w:t xml:space="preserve">V m – </w:t>
      </w:r>
      <w:r w:rsidR="005E48A6" w:rsidRPr="005E48A6">
        <w:rPr>
          <w:rStyle w:val="Pogrubienie"/>
          <w:rFonts w:ascii="Arial" w:hAnsi="Arial" w:cs="Arial"/>
          <w:sz w:val="22"/>
          <w:szCs w:val="22"/>
        </w:rPr>
        <w:t>7</w:t>
      </w:r>
      <w:r w:rsidRPr="005E48A6">
        <w:rPr>
          <w:rStyle w:val="Pogrubienie"/>
          <w:rFonts w:ascii="Arial" w:hAnsi="Arial" w:cs="Arial"/>
          <w:sz w:val="22"/>
          <w:szCs w:val="22"/>
        </w:rPr>
        <w:t xml:space="preserve">00,00 zł; VI m – </w:t>
      </w:r>
      <w:r w:rsidR="005E48A6" w:rsidRPr="005E48A6">
        <w:rPr>
          <w:rStyle w:val="Pogrubienie"/>
          <w:rFonts w:ascii="Arial" w:hAnsi="Arial" w:cs="Arial"/>
          <w:sz w:val="22"/>
          <w:szCs w:val="22"/>
        </w:rPr>
        <w:t>5</w:t>
      </w:r>
      <w:r w:rsidRPr="005E48A6">
        <w:rPr>
          <w:rStyle w:val="Pogrubienie"/>
          <w:rFonts w:ascii="Arial" w:hAnsi="Arial" w:cs="Arial"/>
          <w:sz w:val="22"/>
          <w:szCs w:val="22"/>
        </w:rPr>
        <w:t>00,00 zł</w:t>
      </w:r>
      <w:r w:rsidRPr="005E48A6">
        <w:rPr>
          <w:rFonts w:ascii="Arial" w:hAnsi="Arial" w:cs="Arial"/>
          <w:sz w:val="22"/>
          <w:szCs w:val="22"/>
        </w:rPr>
        <w:t> oraz </w:t>
      </w:r>
      <w:r w:rsidRPr="005E48A6">
        <w:rPr>
          <w:rStyle w:val="Pogrubienie"/>
          <w:rFonts w:ascii="Arial" w:hAnsi="Arial" w:cs="Arial"/>
          <w:sz w:val="22"/>
          <w:szCs w:val="22"/>
        </w:rPr>
        <w:t>DYPLOM </w:t>
      </w:r>
      <w:r w:rsidRPr="005E48A6">
        <w:rPr>
          <w:rFonts w:ascii="Arial" w:hAnsi="Arial" w:cs="Arial"/>
          <w:b/>
          <w:bCs/>
          <w:sz w:val="22"/>
          <w:szCs w:val="22"/>
        </w:rPr>
        <w:t> </w:t>
      </w:r>
      <w:r w:rsidRPr="005E48A6">
        <w:rPr>
          <w:rFonts w:ascii="Arial" w:hAnsi="Arial" w:cs="Arial"/>
          <w:sz w:val="22"/>
          <w:szCs w:val="22"/>
        </w:rPr>
        <w:t>i</w:t>
      </w:r>
      <w:r w:rsidRPr="005E48A6">
        <w:rPr>
          <w:rStyle w:val="Pogrubienie"/>
          <w:rFonts w:ascii="Arial" w:hAnsi="Arial" w:cs="Arial"/>
          <w:sz w:val="22"/>
          <w:szCs w:val="22"/>
        </w:rPr>
        <w:t>  PUCHAR.</w:t>
      </w:r>
      <w:r w:rsidRPr="005E48A6">
        <w:rPr>
          <w:rFonts w:ascii="Arial" w:hAnsi="Arial" w:cs="Arial"/>
          <w:b/>
          <w:bCs/>
          <w:sz w:val="22"/>
          <w:szCs w:val="22"/>
        </w:rPr>
        <w:t> </w:t>
      </w:r>
      <w:r w:rsidRPr="005E48A6">
        <w:rPr>
          <w:rFonts w:ascii="Arial" w:hAnsi="Arial" w:cs="Arial"/>
          <w:sz w:val="22"/>
          <w:szCs w:val="22"/>
        </w:rPr>
        <w:t>Nagroda przeznaczona jest na zakup drobnego sprzętu sportowego.</w:t>
      </w:r>
      <w:r w:rsidRPr="005E48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48A6">
        <w:rPr>
          <w:rFonts w:ascii="Arial" w:hAnsi="Arial" w:cs="Arial"/>
          <w:sz w:val="22"/>
          <w:szCs w:val="22"/>
        </w:rPr>
        <w:t>Uroczyste Podsumowanie Sportowego Roku Szkolnego 20</w:t>
      </w:r>
      <w:r w:rsidR="00E454B5" w:rsidRPr="005E48A6">
        <w:rPr>
          <w:rFonts w:ascii="Arial" w:hAnsi="Arial" w:cs="Arial"/>
          <w:sz w:val="22"/>
          <w:szCs w:val="22"/>
        </w:rPr>
        <w:t>20</w:t>
      </w:r>
      <w:r w:rsidRPr="005E48A6">
        <w:rPr>
          <w:rFonts w:ascii="Arial" w:hAnsi="Arial" w:cs="Arial"/>
          <w:sz w:val="22"/>
          <w:szCs w:val="22"/>
        </w:rPr>
        <w:t>/202</w:t>
      </w:r>
      <w:r w:rsidR="00E454B5" w:rsidRPr="005E48A6">
        <w:rPr>
          <w:rFonts w:ascii="Arial" w:hAnsi="Arial" w:cs="Arial"/>
          <w:sz w:val="22"/>
          <w:szCs w:val="22"/>
        </w:rPr>
        <w:t>1</w:t>
      </w:r>
      <w:r w:rsidRPr="00EE5603">
        <w:rPr>
          <w:rFonts w:ascii="Arial" w:hAnsi="Arial" w:cs="Arial"/>
          <w:sz w:val="22"/>
          <w:szCs w:val="22"/>
        </w:rPr>
        <w:t xml:space="preserve"> połączone z wręczeniem pucharów, dyplomów i nagród odbędzie się w czerwcu 202</w:t>
      </w:r>
      <w:r w:rsidR="00E454B5">
        <w:rPr>
          <w:rFonts w:ascii="Arial" w:hAnsi="Arial" w:cs="Arial"/>
          <w:sz w:val="22"/>
          <w:szCs w:val="22"/>
        </w:rPr>
        <w:t>1</w:t>
      </w:r>
      <w:r w:rsidRPr="00EE5603">
        <w:rPr>
          <w:rFonts w:ascii="Arial" w:hAnsi="Arial" w:cs="Arial"/>
          <w:sz w:val="22"/>
          <w:szCs w:val="22"/>
        </w:rPr>
        <w:t>r.</w:t>
      </w:r>
    </w:p>
    <w:p w14:paraId="132B3AEF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E48A6">
        <w:rPr>
          <w:rFonts w:ascii="Arial" w:hAnsi="Arial" w:cs="Arial"/>
          <w:sz w:val="20"/>
          <w:szCs w:val="20"/>
        </w:rPr>
        <w:t> </w:t>
      </w:r>
    </w:p>
    <w:p w14:paraId="7C809F4A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E5603">
        <w:rPr>
          <w:rStyle w:val="Pogrubienie"/>
          <w:rFonts w:ascii="Arial" w:hAnsi="Arial" w:cs="Arial"/>
        </w:rPr>
        <w:t>X. UBEZPIECZENIE</w:t>
      </w:r>
    </w:p>
    <w:p w14:paraId="6D6BCA1F" w14:textId="0F7D3609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Uczestnicy XX</w:t>
      </w:r>
      <w:r w:rsidR="00E454B5">
        <w:rPr>
          <w:rFonts w:ascii="Arial" w:hAnsi="Arial" w:cs="Arial"/>
          <w:sz w:val="22"/>
          <w:szCs w:val="22"/>
        </w:rPr>
        <w:t>I</w:t>
      </w:r>
      <w:r w:rsidRPr="00EE5603">
        <w:rPr>
          <w:rFonts w:ascii="Arial" w:hAnsi="Arial" w:cs="Arial"/>
          <w:sz w:val="22"/>
          <w:szCs w:val="22"/>
        </w:rPr>
        <w:t>I WIMS od etapu rejonowego są ubezpieczeni od NNW na kwotę 10.000,00 zł, polisa PZU SPORT NR</w:t>
      </w:r>
      <w:r w:rsidR="00DA3A07">
        <w:rPr>
          <w:rFonts w:ascii="Arial" w:hAnsi="Arial" w:cs="Arial"/>
          <w:sz w:val="22"/>
          <w:szCs w:val="22"/>
        </w:rPr>
        <w:t xml:space="preserve"> 1046406310</w:t>
      </w:r>
      <w:r w:rsidRPr="00EE5603">
        <w:rPr>
          <w:rFonts w:ascii="Arial" w:hAnsi="Arial" w:cs="Arial"/>
          <w:sz w:val="22"/>
          <w:szCs w:val="22"/>
        </w:rPr>
        <w:t xml:space="preserve"> do 31 grudnia 20</w:t>
      </w:r>
      <w:r w:rsidR="00E454B5">
        <w:rPr>
          <w:rFonts w:ascii="Arial" w:hAnsi="Arial" w:cs="Arial"/>
          <w:sz w:val="22"/>
          <w:szCs w:val="22"/>
        </w:rPr>
        <w:t>20</w:t>
      </w:r>
      <w:r w:rsidRPr="00EE5603">
        <w:rPr>
          <w:rFonts w:ascii="Arial" w:hAnsi="Arial" w:cs="Arial"/>
          <w:sz w:val="22"/>
          <w:szCs w:val="22"/>
        </w:rPr>
        <w:t xml:space="preserve"> (a następnie będzie wykupiona kolejna polisa na </w:t>
      </w:r>
      <w:r w:rsidR="001744FA" w:rsidRPr="00EE5603">
        <w:rPr>
          <w:rFonts w:ascii="Arial" w:hAnsi="Arial" w:cs="Arial"/>
          <w:sz w:val="22"/>
          <w:szCs w:val="22"/>
        </w:rPr>
        <w:t>rok</w:t>
      </w:r>
      <w:r w:rsidR="001744FA" w:rsidRPr="00EE5603">
        <w:rPr>
          <w:rFonts w:ascii="Arial" w:hAnsi="Arial" w:cs="Arial"/>
          <w:sz w:val="22"/>
          <w:szCs w:val="22"/>
        </w:rPr>
        <w:t xml:space="preserve"> </w:t>
      </w:r>
      <w:r w:rsidRPr="00EE5603">
        <w:rPr>
          <w:rFonts w:ascii="Arial" w:hAnsi="Arial" w:cs="Arial"/>
          <w:sz w:val="22"/>
          <w:szCs w:val="22"/>
        </w:rPr>
        <w:t>202</w:t>
      </w:r>
      <w:r w:rsidR="00E454B5">
        <w:rPr>
          <w:rFonts w:ascii="Arial" w:hAnsi="Arial" w:cs="Arial"/>
          <w:sz w:val="22"/>
          <w:szCs w:val="22"/>
        </w:rPr>
        <w:t>1</w:t>
      </w:r>
      <w:r w:rsidRPr="00EE5603">
        <w:rPr>
          <w:rFonts w:ascii="Arial" w:hAnsi="Arial" w:cs="Arial"/>
          <w:sz w:val="22"/>
          <w:szCs w:val="22"/>
        </w:rPr>
        <w:t xml:space="preserve">) oraz  organizatorzy od OC – ubezpieczyciel: </w:t>
      </w:r>
      <w:r w:rsidRPr="00EE5603">
        <w:rPr>
          <w:rFonts w:ascii="Arial" w:hAnsi="Arial" w:cs="Arial"/>
          <w:b/>
          <w:sz w:val="22"/>
          <w:szCs w:val="22"/>
        </w:rPr>
        <w:t>PZU S.A., www.pzu.pl</w:t>
      </w:r>
    </w:p>
    <w:p w14:paraId="5B360B5C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435EAB41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E5603">
        <w:rPr>
          <w:rStyle w:val="Pogrubienie"/>
          <w:rFonts w:ascii="Arial" w:hAnsi="Arial" w:cs="Arial"/>
        </w:rPr>
        <w:t>XI.  FILMOWANIE, ZDJĘCIA I MATERIAŁY PROMOCYJNE</w:t>
      </w:r>
    </w:p>
    <w:p w14:paraId="21DCA67F" w14:textId="693A4B94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Na wszystkich szczeblach rozgrywania zawodów opiekunowie muszą posiadać aktualną listę zawodników (tj. kartę weryfikacyjną WIMS z SRS). Zawodnicy, dyrekcja oraz opiekunowie podpisując i</w:t>
      </w:r>
      <w:r w:rsidR="00E454B5">
        <w:rPr>
          <w:rFonts w:ascii="Arial" w:hAnsi="Arial" w:cs="Arial"/>
          <w:sz w:val="22"/>
          <w:szCs w:val="22"/>
        </w:rPr>
        <w:t> </w:t>
      </w:r>
      <w:r w:rsidRPr="00EE5603">
        <w:rPr>
          <w:rFonts w:ascii="Arial" w:hAnsi="Arial" w:cs="Arial"/>
          <w:sz w:val="22"/>
          <w:szCs w:val="22"/>
        </w:rPr>
        <w:t>prze</w:t>
      </w:r>
      <w:r w:rsidR="00E454B5">
        <w:rPr>
          <w:rFonts w:ascii="Arial" w:hAnsi="Arial" w:cs="Arial"/>
          <w:sz w:val="22"/>
          <w:szCs w:val="22"/>
        </w:rPr>
        <w:t>d</w:t>
      </w:r>
      <w:r w:rsidRPr="00EE5603">
        <w:rPr>
          <w:rFonts w:ascii="Arial" w:hAnsi="Arial" w:cs="Arial"/>
          <w:sz w:val="22"/>
          <w:szCs w:val="22"/>
        </w:rPr>
        <w:t>kładając kartę organizatorowi akceptują Regulamin Ogólny XX</w:t>
      </w:r>
      <w:r w:rsidR="00E454B5">
        <w:rPr>
          <w:rFonts w:ascii="Arial" w:hAnsi="Arial" w:cs="Arial"/>
          <w:sz w:val="22"/>
          <w:szCs w:val="22"/>
        </w:rPr>
        <w:t>I</w:t>
      </w:r>
      <w:r w:rsidRPr="00EE5603">
        <w:rPr>
          <w:rFonts w:ascii="Arial" w:hAnsi="Arial" w:cs="Arial"/>
          <w:sz w:val="22"/>
          <w:szCs w:val="22"/>
        </w:rPr>
        <w:t xml:space="preserve">I WIMS w tym akceptują politykę prywatności SZS </w:t>
      </w:r>
      <w:r w:rsidRPr="00EE5603">
        <w:rPr>
          <w:rFonts w:ascii="Arial" w:hAnsi="Arial" w:cs="Arial"/>
          <w:i/>
          <w:sz w:val="22"/>
          <w:szCs w:val="22"/>
        </w:rPr>
        <w:t>„WIELKOPOLSKA</w:t>
      </w:r>
      <w:r w:rsidRPr="00EE5603">
        <w:rPr>
          <w:rFonts w:ascii="Arial" w:hAnsi="Arial" w:cs="Arial"/>
          <w:sz w:val="22"/>
          <w:szCs w:val="22"/>
        </w:rPr>
        <w:t xml:space="preserve">” (dostępną na stronie </w:t>
      </w:r>
      <w:hyperlink r:id="rId12" w:history="1">
        <w:r w:rsidRPr="00EE5603">
          <w:rPr>
            <w:rStyle w:val="Hipercze"/>
            <w:rFonts w:ascii="Arial" w:hAnsi="Arial" w:cs="Arial"/>
            <w:sz w:val="22"/>
            <w:szCs w:val="22"/>
          </w:rPr>
          <w:t>www.szswielkopolska.pl</w:t>
        </w:r>
      </w:hyperlink>
      <w:r w:rsidRPr="00EE5603">
        <w:rPr>
          <w:rFonts w:ascii="Arial" w:hAnsi="Arial" w:cs="Arial"/>
          <w:sz w:val="22"/>
          <w:szCs w:val="22"/>
        </w:rPr>
        <w:t>) i wyrażają zgodę min. na:</w:t>
      </w:r>
    </w:p>
    <w:p w14:paraId="28EC0D5C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- publikację ich wizerunku (w tym zdjęcia, nagrania filmowe, wywiady) oraz wyników i danych osobowych w relacjach z zawodów zamieszczonych w mediach, reklamach, materiałach promocyjnych organizatorów, partnerów medialnych i sponsorów; oraz na stronie www.szswielkopolska.pl </w:t>
      </w:r>
    </w:p>
    <w:p w14:paraId="02C9573F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- przetwarzanie danych osobowych do celów związanych z realizacją zawodów oraz do celów marketingowych organizatorów, partnerów medialnych i sponsorów. </w:t>
      </w:r>
    </w:p>
    <w:p w14:paraId="0124B0AE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- za posiadanie stosownych zgód na udział w rywalizacji sportowej odpowiada opiekun i szkoła jako administrator danych RODO.</w:t>
      </w:r>
    </w:p>
    <w:p w14:paraId="779ABDCE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48A6">
        <w:rPr>
          <w:rFonts w:ascii="Arial" w:hAnsi="Arial" w:cs="Arial"/>
          <w:sz w:val="20"/>
          <w:szCs w:val="20"/>
        </w:rPr>
        <w:t> </w:t>
      </w:r>
    </w:p>
    <w:p w14:paraId="06707A53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E5603">
        <w:rPr>
          <w:rStyle w:val="Pogrubienie"/>
          <w:rFonts w:ascii="Arial" w:hAnsi="Arial" w:cs="Arial"/>
        </w:rPr>
        <w:t>XII. SPRAWY RÓŻNE</w:t>
      </w:r>
    </w:p>
    <w:p w14:paraId="24117794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Mistrzowskie szkoły mają prawo reprezentować województwo w zawodach ogólnopolskich. Organizatorzy finałów ogólnopolskich określają ich regulaminy. Finały ogólnopolskie mogą mieć rangę turniejów otwartych.</w:t>
      </w:r>
    </w:p>
    <w:p w14:paraId="4D252FCC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5E48A6">
        <w:rPr>
          <w:rFonts w:ascii="Arial" w:hAnsi="Arial" w:cs="Arial"/>
          <w:sz w:val="16"/>
          <w:szCs w:val="16"/>
        </w:rPr>
        <w:t> </w:t>
      </w:r>
    </w:p>
    <w:p w14:paraId="26A78671" w14:textId="4E460050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Koszty udziału w finałach ogólnopolskich pokrywają uczestniczące reprezentacje szkolne. W ramach możliwości finansowych SZS „</w:t>
      </w:r>
      <w:r w:rsidRPr="00EE5603">
        <w:rPr>
          <w:rStyle w:val="Uwydatnienie"/>
          <w:rFonts w:ascii="Arial" w:hAnsi="Arial" w:cs="Arial"/>
          <w:sz w:val="22"/>
          <w:szCs w:val="22"/>
        </w:rPr>
        <w:t>WIELKOPOLSKA</w:t>
      </w:r>
      <w:r w:rsidRPr="00EE5603">
        <w:rPr>
          <w:rFonts w:ascii="Arial" w:hAnsi="Arial" w:cs="Arial"/>
          <w:sz w:val="22"/>
          <w:szCs w:val="22"/>
        </w:rPr>
        <w:t>” może wspierać wyjazdy na finały ogólnopolskie. Zasady dofinansowania w 202</w:t>
      </w:r>
      <w:r w:rsidR="00E454B5">
        <w:rPr>
          <w:rFonts w:ascii="Arial" w:hAnsi="Arial" w:cs="Arial"/>
          <w:sz w:val="22"/>
          <w:szCs w:val="22"/>
        </w:rPr>
        <w:t>1</w:t>
      </w:r>
      <w:r w:rsidRPr="00EE5603">
        <w:rPr>
          <w:rFonts w:ascii="Arial" w:hAnsi="Arial" w:cs="Arial"/>
          <w:sz w:val="22"/>
          <w:szCs w:val="22"/>
        </w:rPr>
        <w:t>r. zostaną określone po zamknięciu procedur konkursowych na nowy rok budżetowy (202</w:t>
      </w:r>
      <w:r w:rsidR="00E454B5">
        <w:rPr>
          <w:rFonts w:ascii="Arial" w:hAnsi="Arial" w:cs="Arial"/>
          <w:sz w:val="22"/>
          <w:szCs w:val="22"/>
        </w:rPr>
        <w:t>1</w:t>
      </w:r>
      <w:r w:rsidRPr="00EE5603">
        <w:rPr>
          <w:rFonts w:ascii="Arial" w:hAnsi="Arial" w:cs="Arial"/>
          <w:sz w:val="22"/>
          <w:szCs w:val="22"/>
        </w:rPr>
        <w:t xml:space="preserve">). </w:t>
      </w:r>
    </w:p>
    <w:p w14:paraId="03DD7505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5E48A6">
        <w:rPr>
          <w:rFonts w:ascii="Arial" w:hAnsi="Arial" w:cs="Arial"/>
          <w:sz w:val="16"/>
          <w:szCs w:val="16"/>
        </w:rPr>
        <w:t> </w:t>
      </w:r>
    </w:p>
    <w:p w14:paraId="61DEFDBB" w14:textId="487E901A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E5603">
        <w:rPr>
          <w:rFonts w:ascii="Arial" w:hAnsi="Arial" w:cs="Arial"/>
          <w:b/>
          <w:sz w:val="22"/>
          <w:szCs w:val="22"/>
        </w:rPr>
        <w:t>Zachęcamy szkoły do sięgania po środki pożytku publicznego(1%), które można gromadzić w</w:t>
      </w:r>
      <w:r w:rsidR="00E454B5">
        <w:rPr>
          <w:rFonts w:ascii="Arial" w:hAnsi="Arial" w:cs="Arial"/>
          <w:b/>
          <w:sz w:val="22"/>
          <w:szCs w:val="22"/>
        </w:rPr>
        <w:t> </w:t>
      </w:r>
      <w:r w:rsidRPr="00EE5603">
        <w:rPr>
          <w:rFonts w:ascii="Arial" w:hAnsi="Arial" w:cs="Arial"/>
          <w:b/>
          <w:sz w:val="22"/>
          <w:szCs w:val="22"/>
        </w:rPr>
        <w:t>ramach realizacji Programu: Animator Szkolnej Kultury Fizycznej. Środki mogą pomóc realizować zadania wychowania fizycznego oraz udziału w WIMS. Więcej informacji na naszych stronach internetowych.</w:t>
      </w:r>
    </w:p>
    <w:p w14:paraId="42B8E29F" w14:textId="77777777" w:rsidR="00703B37" w:rsidRPr="005E48A6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5E48A6">
        <w:rPr>
          <w:rFonts w:ascii="Arial" w:hAnsi="Arial" w:cs="Arial"/>
          <w:sz w:val="16"/>
          <w:szCs w:val="16"/>
        </w:rPr>
        <w:lastRenderedPageBreak/>
        <w:t> </w:t>
      </w:r>
    </w:p>
    <w:p w14:paraId="49DAD8FC" w14:textId="77777777" w:rsidR="00703B37" w:rsidRPr="00EE5603" w:rsidRDefault="00703B37" w:rsidP="00703B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Ostateczna interpretacja regulaminu w sprawach spornych należy do organizatora. Szczegóły i aktualne zmiany oraz wszelkie informacje o zadaniach realizowanych przez Szkolny Związek Sportowy „</w:t>
      </w:r>
      <w:r w:rsidRPr="00EE5603">
        <w:rPr>
          <w:rStyle w:val="Uwydatnienie"/>
          <w:rFonts w:ascii="Arial" w:hAnsi="Arial" w:cs="Arial"/>
          <w:sz w:val="22"/>
          <w:szCs w:val="22"/>
        </w:rPr>
        <w:t>WIELKOPOLSKA”</w:t>
      </w:r>
      <w:r w:rsidRPr="00EE5603">
        <w:rPr>
          <w:rFonts w:ascii="Arial" w:hAnsi="Arial" w:cs="Arial"/>
          <w:sz w:val="22"/>
          <w:szCs w:val="22"/>
        </w:rPr>
        <w:t>  znajdują się na stronie internetowej www.szswielkopolska.pl    </w:t>
      </w:r>
    </w:p>
    <w:p w14:paraId="6BE363F6" w14:textId="77777777" w:rsidR="00325F0E" w:rsidRDefault="00325F0E" w:rsidP="00703B37">
      <w:pPr>
        <w:pStyle w:val="NormalnyWeb"/>
        <w:spacing w:before="0" w:beforeAutospacing="0" w:after="0" w:afterAutospacing="0"/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6C7A20B9" w14:textId="61469588" w:rsidR="00703B37" w:rsidRPr="00EE5603" w:rsidRDefault="00703B37" w:rsidP="00703B37">
      <w:pPr>
        <w:pStyle w:val="NormalnyWeb"/>
        <w:spacing w:before="0" w:beforeAutospacing="0" w:after="0" w:afterAutospacing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E5603">
        <w:rPr>
          <w:rFonts w:ascii="Arial" w:hAnsi="Arial" w:cs="Arial"/>
          <w:sz w:val="22"/>
          <w:szCs w:val="22"/>
        </w:rPr>
        <w:t>Zarząd SZS „</w:t>
      </w:r>
      <w:r w:rsidRPr="00EE5603">
        <w:rPr>
          <w:rStyle w:val="Uwydatnienie"/>
          <w:rFonts w:ascii="Arial" w:hAnsi="Arial" w:cs="Arial"/>
          <w:sz w:val="22"/>
          <w:szCs w:val="22"/>
        </w:rPr>
        <w:t>WIELKOPOLSKA</w:t>
      </w:r>
      <w:r w:rsidRPr="00EE5603">
        <w:rPr>
          <w:rFonts w:ascii="Arial" w:hAnsi="Arial" w:cs="Arial"/>
          <w:sz w:val="22"/>
          <w:szCs w:val="22"/>
        </w:rPr>
        <w:t>”</w:t>
      </w:r>
    </w:p>
    <w:p w14:paraId="52C81827" w14:textId="77777777" w:rsidR="00325F0E" w:rsidRDefault="00325F0E" w:rsidP="00703B3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71AE2C3" w14:textId="578C559E" w:rsidR="00703B37" w:rsidRPr="00EE5603" w:rsidRDefault="00703B37" w:rsidP="00703B3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5603">
        <w:rPr>
          <w:rFonts w:ascii="Arial" w:hAnsi="Arial" w:cs="Arial"/>
          <w:bCs/>
          <w:color w:val="000000"/>
          <w:sz w:val="22"/>
          <w:szCs w:val="22"/>
        </w:rPr>
        <w:t>Regulamin zatwierdzony Uchwałą Zarządu SZS „</w:t>
      </w:r>
      <w:r w:rsidRPr="00EE5603">
        <w:rPr>
          <w:rFonts w:ascii="Arial" w:hAnsi="Arial" w:cs="Arial"/>
          <w:bCs/>
          <w:i/>
          <w:color w:val="000000"/>
          <w:sz w:val="22"/>
          <w:szCs w:val="22"/>
        </w:rPr>
        <w:t>WIELKOPOLSKA</w:t>
      </w:r>
      <w:r w:rsidRPr="00EE5603">
        <w:rPr>
          <w:rFonts w:ascii="Arial" w:hAnsi="Arial" w:cs="Arial"/>
          <w:bCs/>
          <w:color w:val="000000"/>
          <w:sz w:val="22"/>
          <w:szCs w:val="22"/>
        </w:rPr>
        <w:t xml:space="preserve">” </w:t>
      </w:r>
      <w:r w:rsidR="00325F0E" w:rsidRPr="00EE5603">
        <w:rPr>
          <w:rFonts w:ascii="Arial" w:hAnsi="Arial" w:cs="Arial"/>
          <w:bCs/>
          <w:color w:val="000000"/>
          <w:sz w:val="22"/>
          <w:szCs w:val="22"/>
        </w:rPr>
        <w:t xml:space="preserve">z dnia </w:t>
      </w:r>
      <w:r w:rsidR="00325F0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744FA">
        <w:rPr>
          <w:rFonts w:ascii="Arial" w:hAnsi="Arial" w:cs="Arial"/>
          <w:bCs/>
          <w:color w:val="000000"/>
          <w:sz w:val="22"/>
          <w:szCs w:val="22"/>
        </w:rPr>
        <w:t>22.06.</w:t>
      </w:r>
      <w:r w:rsidR="00EE5603">
        <w:rPr>
          <w:rFonts w:ascii="Arial" w:hAnsi="Arial" w:cs="Arial"/>
          <w:bCs/>
          <w:color w:val="000000"/>
          <w:sz w:val="22"/>
          <w:szCs w:val="22"/>
        </w:rPr>
        <w:t>2020</w:t>
      </w:r>
      <w:r w:rsidRPr="00EE5603">
        <w:rPr>
          <w:rFonts w:ascii="Arial" w:hAnsi="Arial" w:cs="Arial"/>
          <w:bCs/>
          <w:color w:val="000000"/>
          <w:sz w:val="22"/>
          <w:szCs w:val="22"/>
        </w:rPr>
        <w:t>r.</w:t>
      </w:r>
    </w:p>
    <w:sectPr w:rsidR="00703B37" w:rsidRPr="00EE5603">
      <w:headerReference w:type="default" r:id="rId13"/>
      <w:footerReference w:type="default" r:id="rId14"/>
      <w:pgSz w:w="11906" w:h="16838"/>
      <w:pgMar w:top="539" w:right="566" w:bottom="1418" w:left="108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7F516" w14:textId="77777777" w:rsidR="001D3B30" w:rsidRDefault="001D3B30">
      <w:r>
        <w:separator/>
      </w:r>
    </w:p>
  </w:endnote>
  <w:endnote w:type="continuationSeparator" w:id="0">
    <w:p w14:paraId="3C891616" w14:textId="77777777" w:rsidR="001D3B30" w:rsidRDefault="001D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063F" w14:textId="77777777" w:rsidR="00B83702" w:rsidRPr="00A00420" w:rsidRDefault="001D3B30" w:rsidP="008C282C">
    <w:pPr>
      <w:pStyle w:val="Stopka"/>
      <w:ind w:firstLine="2832"/>
      <w:rPr>
        <w:rFonts w:ascii="Arial" w:hAnsi="Arial" w:cs="Arial"/>
        <w:b/>
        <w:bCs/>
        <w:color w:val="0000FF"/>
        <w:sz w:val="20"/>
      </w:rPr>
    </w:pPr>
    <w:r>
      <w:rPr>
        <w:rFonts w:ascii="Arial" w:hAnsi="Arial" w:cs="Arial"/>
        <w:noProof/>
      </w:rPr>
      <w:pict w14:anchorId="5346A42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2.25pt;margin-top:10.05pt;width:160.15pt;height:55.75pt;z-index:1;mso-wrap-style:none" stroked="f">
          <v:textbox style="mso-next-textbox:#_x0000_s2051;mso-fit-shape-to-text:t">
            <w:txbxContent>
              <w:p w14:paraId="79BAA069" w14:textId="77777777" w:rsidR="001C562E" w:rsidRDefault="001D3B30">
                <w:r>
                  <w:pict w14:anchorId="3F8AF77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45.5pt;height:48.75pt">
                      <v:imagedata r:id="rId1" o:title="" croptop="6461f" cropbottom="7384f"/>
                    </v:shape>
                  </w:pict>
                </w:r>
              </w:p>
            </w:txbxContent>
          </v:textbox>
        </v:shape>
      </w:pict>
    </w:r>
    <w:r w:rsidR="001C562E" w:rsidRPr="00A00420">
      <w:rPr>
        <w:rFonts w:ascii="Arial" w:hAnsi="Arial" w:cs="Arial"/>
        <w:b/>
        <w:bCs/>
        <w:smallCaps/>
        <w:color w:val="0000FF"/>
        <w:sz w:val="20"/>
      </w:rPr>
      <w:t>P</w:t>
    </w:r>
    <w:r w:rsidR="005E4391" w:rsidRPr="00A00420">
      <w:rPr>
        <w:rFonts w:ascii="Arial" w:hAnsi="Arial" w:cs="Arial"/>
        <w:b/>
        <w:bCs/>
        <w:smallCaps/>
        <w:color w:val="0000FF"/>
        <w:sz w:val="20"/>
      </w:rPr>
      <w:t>ROJEKT WSPÓŁFINANSOWANY PRZEZ</w:t>
    </w:r>
    <w:r w:rsidR="00B83702" w:rsidRPr="00A00420">
      <w:rPr>
        <w:rFonts w:ascii="Arial" w:hAnsi="Arial" w:cs="Arial"/>
        <w:b/>
        <w:bCs/>
        <w:smallCaps/>
        <w:color w:val="0000FF"/>
        <w:sz w:val="20"/>
      </w:rPr>
      <w:t>:</w:t>
    </w:r>
  </w:p>
  <w:p w14:paraId="72FE9772" w14:textId="77777777" w:rsidR="00B83702" w:rsidRDefault="001D3B30" w:rsidP="006C2E8E">
    <w:pPr>
      <w:pStyle w:val="Stopka"/>
      <w:rPr>
        <w:b/>
        <w:bCs/>
        <w:sz w:val="60"/>
      </w:rPr>
    </w:pPr>
    <w:r>
      <w:rPr>
        <w:noProof/>
      </w:rPr>
      <w:pict w14:anchorId="58135BEE">
        <v:shape id="_x0000_s2049" type="#_x0000_t75" style="position:absolute;margin-left:261.45pt;margin-top:6.2pt;width:145.05pt;height:45.35pt;z-index:2">
          <v:imagedata r:id="rId2" o:title="s1"/>
        </v:shape>
      </w:pict>
    </w:r>
    <w:r w:rsidR="006C2E8E">
      <w:rPr>
        <w:noProof/>
      </w:rPr>
      <w:t xml:space="preserve">      </w:t>
    </w:r>
    <w:r w:rsidR="00537477">
      <w:rPr>
        <w:noProof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BA078" w14:textId="77777777" w:rsidR="001D3B30" w:rsidRDefault="001D3B30">
      <w:r>
        <w:separator/>
      </w:r>
    </w:p>
  </w:footnote>
  <w:footnote w:type="continuationSeparator" w:id="0">
    <w:p w14:paraId="281EBC8E" w14:textId="77777777" w:rsidR="001D3B30" w:rsidRDefault="001D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AD5F" w14:textId="77777777" w:rsidR="00B83702" w:rsidRPr="00A00420" w:rsidRDefault="006C2E8E">
    <w:pPr>
      <w:pStyle w:val="Tekstpodstawowy"/>
      <w:rPr>
        <w:rFonts w:ascii="Arial" w:hAnsi="Arial" w:cs="Arial"/>
        <w:spacing w:val="20"/>
        <w:sz w:val="24"/>
      </w:rPr>
    </w:pPr>
    <w:r w:rsidRPr="00A00420">
      <w:rPr>
        <w:rFonts w:ascii="Arial" w:hAnsi="Arial" w:cs="Arial"/>
        <w:spacing w:val="20"/>
        <w:sz w:val="24"/>
      </w:rPr>
      <w:t>X</w:t>
    </w:r>
    <w:r w:rsidR="00BE4C90" w:rsidRPr="00A00420">
      <w:rPr>
        <w:rFonts w:ascii="Arial" w:hAnsi="Arial" w:cs="Arial"/>
        <w:spacing w:val="20"/>
        <w:sz w:val="24"/>
      </w:rPr>
      <w:t>X</w:t>
    </w:r>
    <w:r w:rsidR="001C562E" w:rsidRPr="00A00420">
      <w:rPr>
        <w:rFonts w:ascii="Arial" w:hAnsi="Arial" w:cs="Arial"/>
        <w:spacing w:val="20"/>
        <w:sz w:val="24"/>
      </w:rPr>
      <w:t>I</w:t>
    </w:r>
    <w:r w:rsidR="00EA3496" w:rsidRPr="00A00420">
      <w:rPr>
        <w:rFonts w:ascii="Arial" w:hAnsi="Arial" w:cs="Arial"/>
        <w:spacing w:val="20"/>
        <w:sz w:val="24"/>
      </w:rPr>
      <w:t>I</w:t>
    </w:r>
    <w:r w:rsidR="00B83702" w:rsidRPr="00A00420">
      <w:rPr>
        <w:rFonts w:ascii="Arial" w:hAnsi="Arial" w:cs="Arial"/>
        <w:spacing w:val="20"/>
        <w:sz w:val="24"/>
      </w:rPr>
      <w:t xml:space="preserve"> WIELKOPOLSKIE IGRZYSKA MŁODZIEŻY SZKOLNEJ</w:t>
    </w:r>
  </w:p>
  <w:p w14:paraId="56E7FEC9" w14:textId="77777777" w:rsidR="00B83702" w:rsidRPr="00A00420" w:rsidRDefault="006C2E8E">
    <w:pPr>
      <w:pStyle w:val="Tekstpodstawowy"/>
      <w:rPr>
        <w:rFonts w:ascii="Arial" w:hAnsi="Arial" w:cs="Arial"/>
        <w:spacing w:val="20"/>
        <w:sz w:val="26"/>
      </w:rPr>
    </w:pPr>
    <w:r w:rsidRPr="00A00420">
      <w:rPr>
        <w:rFonts w:ascii="Arial" w:hAnsi="Arial" w:cs="Arial"/>
        <w:spacing w:val="20"/>
        <w:sz w:val="24"/>
      </w:rPr>
      <w:t>ROK SZKOLNY 20</w:t>
    </w:r>
    <w:r w:rsidR="001C562E" w:rsidRPr="00A00420">
      <w:rPr>
        <w:rFonts w:ascii="Arial" w:hAnsi="Arial" w:cs="Arial"/>
        <w:spacing w:val="20"/>
        <w:sz w:val="24"/>
      </w:rPr>
      <w:t>20</w:t>
    </w:r>
    <w:r w:rsidRPr="00A00420">
      <w:rPr>
        <w:rFonts w:ascii="Arial" w:hAnsi="Arial" w:cs="Arial"/>
        <w:spacing w:val="20"/>
        <w:sz w:val="24"/>
      </w:rPr>
      <w:t>/20</w:t>
    </w:r>
    <w:r w:rsidR="00EA3496" w:rsidRPr="00A00420">
      <w:rPr>
        <w:rFonts w:ascii="Arial" w:hAnsi="Arial" w:cs="Arial"/>
        <w:spacing w:val="20"/>
        <w:sz w:val="24"/>
      </w:rPr>
      <w:t>2</w:t>
    </w:r>
    <w:r w:rsidR="001C562E" w:rsidRPr="00A00420">
      <w:rPr>
        <w:rFonts w:ascii="Arial" w:hAnsi="Arial" w:cs="Arial"/>
        <w:spacing w:val="20"/>
        <w:sz w:val="24"/>
      </w:rPr>
      <w:t>1</w:t>
    </w:r>
  </w:p>
  <w:p w14:paraId="1D2646BA" w14:textId="77777777" w:rsidR="00B83702" w:rsidRPr="0019313F" w:rsidRDefault="00B83702">
    <w:pPr>
      <w:pStyle w:val="Tekstpodstawowy"/>
      <w:jc w:val="left"/>
      <w:rPr>
        <w:spacing w:val="20"/>
        <w:sz w:val="12"/>
        <w:szCs w:val="10"/>
      </w:rPr>
    </w:pPr>
  </w:p>
  <w:p w14:paraId="60742203" w14:textId="77777777" w:rsidR="00B83702" w:rsidRPr="00A00420" w:rsidRDefault="00B83702" w:rsidP="0019313F">
    <w:pPr>
      <w:pStyle w:val="Stopka"/>
      <w:jc w:val="center"/>
      <w:rPr>
        <w:rFonts w:ascii="Arial" w:hAnsi="Arial" w:cs="Arial"/>
        <w:b/>
        <w:bCs/>
        <w:color w:val="0000FF"/>
      </w:rPr>
    </w:pPr>
    <w:r w:rsidRPr="00A00420">
      <w:rPr>
        <w:rFonts w:ascii="Arial" w:hAnsi="Arial" w:cs="Arial"/>
        <w:b/>
        <w:bCs/>
        <w:smallCaps/>
        <w:color w:val="0000FF"/>
      </w:rPr>
      <w:t>patronat honorowy:</w:t>
    </w:r>
  </w:p>
  <w:p w14:paraId="6249C220" w14:textId="77777777" w:rsidR="00B83702" w:rsidRPr="0019313F" w:rsidRDefault="00B83702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14:paraId="42A93B30" w14:textId="77777777" w:rsidR="00B83702" w:rsidRPr="00A00420" w:rsidRDefault="00C54265" w:rsidP="0019313F">
    <w:pPr>
      <w:pStyle w:val="Stopka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color w:val="0000FF"/>
      </w:rPr>
      <w:t xml:space="preserve">         </w:t>
    </w:r>
    <w:r w:rsidR="00A00420">
      <w:rPr>
        <w:rFonts w:ascii="Arial" w:hAnsi="Arial" w:cs="Arial"/>
        <w:b/>
        <w:bCs/>
        <w:smallCaps/>
        <w:color w:val="0000FF"/>
      </w:rPr>
      <w:t>m</w:t>
    </w:r>
    <w:r w:rsidR="00B83702" w:rsidRPr="00A00420">
      <w:rPr>
        <w:rFonts w:ascii="Arial" w:hAnsi="Arial" w:cs="Arial"/>
        <w:b/>
        <w:bCs/>
        <w:smallCaps/>
        <w:color w:val="0000FF"/>
      </w:rPr>
      <w:t>arszałek województwa wielkopolskiego</w:t>
    </w:r>
    <w:r w:rsidR="00B83702" w:rsidRPr="00A00420">
      <w:rPr>
        <w:rFonts w:ascii="Arial" w:hAnsi="Arial" w:cs="Arial"/>
        <w:b/>
        <w:bCs/>
        <w:smallCaps/>
        <w:color w:val="0000FF"/>
      </w:rPr>
      <w:tab/>
      <w:t xml:space="preserve">     </w:t>
    </w:r>
    <w:r>
      <w:rPr>
        <w:rFonts w:ascii="Arial" w:hAnsi="Arial" w:cs="Arial"/>
        <w:b/>
        <w:bCs/>
        <w:smallCaps/>
        <w:color w:val="0000FF"/>
      </w:rPr>
      <w:t xml:space="preserve">        </w:t>
    </w:r>
    <w:r w:rsidR="00B83702" w:rsidRPr="00A00420">
      <w:rPr>
        <w:rFonts w:ascii="Arial" w:hAnsi="Arial" w:cs="Arial"/>
        <w:b/>
        <w:bCs/>
        <w:smallCaps/>
        <w:color w:val="0000FF"/>
      </w:rPr>
      <w:t xml:space="preserve">    wielkopolski kurator oświaty</w:t>
    </w:r>
  </w:p>
  <w:p w14:paraId="71507A0D" w14:textId="77777777" w:rsidR="00B83702" w:rsidRDefault="00A00420" w:rsidP="0019313F">
    <w:pPr>
      <w:pStyle w:val="Stopka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color w:val="0000FF"/>
      </w:rPr>
      <w:tab/>
      <w:t xml:space="preserve">   </w:t>
    </w:r>
    <w:r w:rsidR="00C54265">
      <w:rPr>
        <w:rFonts w:ascii="Arial" w:hAnsi="Arial" w:cs="Arial"/>
        <w:b/>
        <w:bCs/>
        <w:smallCaps/>
        <w:color w:val="0000FF"/>
      </w:rPr>
      <w:t xml:space="preserve">       </w:t>
    </w:r>
    <w:r>
      <w:rPr>
        <w:rFonts w:ascii="Arial" w:hAnsi="Arial" w:cs="Arial"/>
        <w:b/>
        <w:bCs/>
        <w:smallCaps/>
        <w:color w:val="0000FF"/>
      </w:rPr>
      <w:t xml:space="preserve">     </w:t>
    </w:r>
    <w:r w:rsidR="00C54265">
      <w:rPr>
        <w:rFonts w:ascii="Arial" w:hAnsi="Arial" w:cs="Arial"/>
        <w:b/>
        <w:bCs/>
        <w:smallCaps/>
        <w:color w:val="0000FF"/>
      </w:rPr>
      <w:t xml:space="preserve">   </w:t>
    </w:r>
    <w:r>
      <w:rPr>
        <w:rFonts w:ascii="Arial" w:hAnsi="Arial" w:cs="Arial"/>
        <w:b/>
        <w:bCs/>
        <w:smallCaps/>
        <w:color w:val="0000FF"/>
      </w:rPr>
      <w:t xml:space="preserve"> </w:t>
    </w:r>
    <w:r w:rsidR="00C54265">
      <w:rPr>
        <w:rFonts w:ascii="Arial" w:hAnsi="Arial" w:cs="Arial"/>
        <w:b/>
        <w:bCs/>
        <w:smallCaps/>
        <w:color w:val="0000FF"/>
      </w:rPr>
      <w:t xml:space="preserve">        </w:t>
    </w:r>
    <w:r>
      <w:rPr>
        <w:rFonts w:ascii="Arial" w:hAnsi="Arial" w:cs="Arial"/>
        <w:b/>
        <w:bCs/>
        <w:smallCaps/>
        <w:color w:val="0000FF"/>
      </w:rPr>
      <w:t xml:space="preserve">    </w:t>
    </w:r>
    <w:r w:rsidR="00B83702" w:rsidRPr="00A00420">
      <w:rPr>
        <w:rFonts w:ascii="Arial" w:hAnsi="Arial" w:cs="Arial"/>
        <w:b/>
        <w:bCs/>
        <w:smallCaps/>
        <w:color w:val="0000FF"/>
      </w:rPr>
      <w:t xml:space="preserve">marek </w:t>
    </w:r>
    <w:proofErr w:type="spellStart"/>
    <w:r w:rsidR="00B83702" w:rsidRPr="00A00420">
      <w:rPr>
        <w:rFonts w:ascii="Arial" w:hAnsi="Arial" w:cs="Arial"/>
        <w:b/>
        <w:bCs/>
        <w:smallCaps/>
        <w:color w:val="0000FF"/>
      </w:rPr>
      <w:t>woźnia</w:t>
    </w:r>
    <w:r w:rsidR="007769A7" w:rsidRPr="00A00420">
      <w:rPr>
        <w:rFonts w:ascii="Arial" w:hAnsi="Arial" w:cs="Arial"/>
        <w:b/>
        <w:bCs/>
        <w:smallCaps/>
        <w:color w:val="0000FF"/>
      </w:rPr>
      <w:t>k</w:t>
    </w:r>
    <w:proofErr w:type="spellEnd"/>
    <w:r w:rsidR="007769A7" w:rsidRPr="00A00420">
      <w:rPr>
        <w:rFonts w:ascii="Arial" w:hAnsi="Arial" w:cs="Arial"/>
        <w:b/>
        <w:bCs/>
        <w:smallCaps/>
        <w:color w:val="0000FF"/>
      </w:rPr>
      <w:t xml:space="preserve">                    </w:t>
    </w:r>
    <w:r w:rsidR="0019313F" w:rsidRPr="00A00420">
      <w:rPr>
        <w:rFonts w:ascii="Arial" w:hAnsi="Arial" w:cs="Arial"/>
        <w:b/>
        <w:bCs/>
        <w:smallCaps/>
        <w:color w:val="0000FF"/>
      </w:rPr>
      <w:t xml:space="preserve">                   </w:t>
    </w:r>
    <w:r w:rsidR="00C54265">
      <w:rPr>
        <w:rFonts w:ascii="Arial" w:hAnsi="Arial" w:cs="Arial"/>
        <w:b/>
        <w:bCs/>
        <w:smallCaps/>
        <w:color w:val="0000FF"/>
      </w:rPr>
      <w:t xml:space="preserve">       </w:t>
    </w:r>
    <w:r w:rsidR="0019313F" w:rsidRPr="00A00420">
      <w:rPr>
        <w:rFonts w:ascii="Arial" w:hAnsi="Arial" w:cs="Arial"/>
        <w:b/>
        <w:bCs/>
        <w:smallCaps/>
        <w:color w:val="0000FF"/>
      </w:rPr>
      <w:t xml:space="preserve">     </w:t>
    </w:r>
    <w:r w:rsidR="007769A7" w:rsidRPr="00A00420">
      <w:rPr>
        <w:rFonts w:ascii="Arial" w:hAnsi="Arial" w:cs="Arial"/>
        <w:b/>
        <w:bCs/>
        <w:smallCaps/>
        <w:color w:val="0000FF"/>
      </w:rPr>
      <w:t xml:space="preserve">       </w:t>
    </w:r>
    <w:r w:rsidRPr="00A00420">
      <w:rPr>
        <w:rFonts w:ascii="Arial" w:hAnsi="Arial" w:cs="Arial"/>
        <w:b/>
        <w:bCs/>
        <w:smallCaps/>
        <w:color w:val="0000FF"/>
      </w:rPr>
      <w:t>e</w:t>
    </w:r>
    <w:r w:rsidR="00B83702" w:rsidRPr="00A00420">
      <w:rPr>
        <w:rFonts w:ascii="Arial" w:hAnsi="Arial" w:cs="Arial"/>
        <w:b/>
        <w:bCs/>
        <w:smallCaps/>
        <w:color w:val="0000FF"/>
      </w:rPr>
      <w:t xml:space="preserve">lżbieta </w:t>
    </w:r>
    <w:r w:rsidR="007769A7" w:rsidRPr="00A00420">
      <w:rPr>
        <w:rFonts w:ascii="Arial" w:hAnsi="Arial" w:cs="Arial"/>
        <w:b/>
        <w:bCs/>
        <w:smallCaps/>
        <w:color w:val="0000FF"/>
      </w:rPr>
      <w:t>leszczyńska</w:t>
    </w:r>
  </w:p>
  <w:p w14:paraId="376727DB" w14:textId="77777777" w:rsidR="00351CB0" w:rsidRPr="00A00420" w:rsidRDefault="00351CB0" w:rsidP="0019313F">
    <w:pPr>
      <w:pStyle w:val="Stopka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4A4"/>
    <w:multiLevelType w:val="multilevel"/>
    <w:tmpl w:val="D318BA3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" w15:restartNumberingAfterBreak="0">
    <w:nsid w:val="0AF17FD9"/>
    <w:multiLevelType w:val="hybridMultilevel"/>
    <w:tmpl w:val="C492C582"/>
    <w:lvl w:ilvl="0" w:tplc="2B36396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E6B"/>
    <w:multiLevelType w:val="hybridMultilevel"/>
    <w:tmpl w:val="CA941F5A"/>
    <w:lvl w:ilvl="0" w:tplc="EB8632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5FA5"/>
    <w:multiLevelType w:val="hybridMultilevel"/>
    <w:tmpl w:val="05DE6A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70CB"/>
    <w:multiLevelType w:val="hybridMultilevel"/>
    <w:tmpl w:val="B1B6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7BE4"/>
    <w:multiLevelType w:val="multilevel"/>
    <w:tmpl w:val="CF1A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E1E73"/>
    <w:multiLevelType w:val="hybridMultilevel"/>
    <w:tmpl w:val="B0729FA4"/>
    <w:lvl w:ilvl="0" w:tplc="D3AE7AC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7275A"/>
    <w:multiLevelType w:val="multilevel"/>
    <w:tmpl w:val="AAF057B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0"/>
        </w:tabs>
        <w:ind w:left="30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8" w15:restartNumberingAfterBreak="0">
    <w:nsid w:val="4A2E158B"/>
    <w:multiLevelType w:val="hybridMultilevel"/>
    <w:tmpl w:val="4B1E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4E7C"/>
    <w:multiLevelType w:val="hybridMultilevel"/>
    <w:tmpl w:val="867E2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5B7C4A"/>
    <w:multiLevelType w:val="multilevel"/>
    <w:tmpl w:val="8E8C0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right"/>
      <w:pPr>
        <w:ind w:left="999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F02E1C"/>
    <w:multiLevelType w:val="multilevel"/>
    <w:tmpl w:val="E58247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0"/>
        </w:tabs>
        <w:ind w:left="30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AF1"/>
    <w:rsid w:val="000438DE"/>
    <w:rsid w:val="000467B3"/>
    <w:rsid w:val="00060855"/>
    <w:rsid w:val="00072EEE"/>
    <w:rsid w:val="0009041F"/>
    <w:rsid w:val="00092C68"/>
    <w:rsid w:val="000B54F6"/>
    <w:rsid w:val="000B5C65"/>
    <w:rsid w:val="000F793C"/>
    <w:rsid w:val="00101573"/>
    <w:rsid w:val="001744FA"/>
    <w:rsid w:val="0019313F"/>
    <w:rsid w:val="001A4245"/>
    <w:rsid w:val="001C562E"/>
    <w:rsid w:val="001D3B30"/>
    <w:rsid w:val="001E7312"/>
    <w:rsid w:val="001F65EC"/>
    <w:rsid w:val="0023126D"/>
    <w:rsid w:val="002538AB"/>
    <w:rsid w:val="00301AAB"/>
    <w:rsid w:val="00306473"/>
    <w:rsid w:val="00325F0E"/>
    <w:rsid w:val="003371B0"/>
    <w:rsid w:val="00351CB0"/>
    <w:rsid w:val="00364205"/>
    <w:rsid w:val="00394787"/>
    <w:rsid w:val="003F0A39"/>
    <w:rsid w:val="003F47F4"/>
    <w:rsid w:val="00405D3B"/>
    <w:rsid w:val="00421938"/>
    <w:rsid w:val="00427083"/>
    <w:rsid w:val="004308BF"/>
    <w:rsid w:val="004817F5"/>
    <w:rsid w:val="00492993"/>
    <w:rsid w:val="005039C4"/>
    <w:rsid w:val="00537477"/>
    <w:rsid w:val="005611E1"/>
    <w:rsid w:val="005653B9"/>
    <w:rsid w:val="005755D8"/>
    <w:rsid w:val="005E3D53"/>
    <w:rsid w:val="005E4391"/>
    <w:rsid w:val="005E48A6"/>
    <w:rsid w:val="00642044"/>
    <w:rsid w:val="006551C1"/>
    <w:rsid w:val="00672A55"/>
    <w:rsid w:val="006A348C"/>
    <w:rsid w:val="006B6A00"/>
    <w:rsid w:val="006C2E8E"/>
    <w:rsid w:val="006D0AF1"/>
    <w:rsid w:val="006D4D99"/>
    <w:rsid w:val="00703B37"/>
    <w:rsid w:val="00722215"/>
    <w:rsid w:val="00755238"/>
    <w:rsid w:val="007704A4"/>
    <w:rsid w:val="007769A7"/>
    <w:rsid w:val="007B34FE"/>
    <w:rsid w:val="007D0A66"/>
    <w:rsid w:val="007F0BB6"/>
    <w:rsid w:val="00812B20"/>
    <w:rsid w:val="008160E7"/>
    <w:rsid w:val="0083178B"/>
    <w:rsid w:val="008A23E4"/>
    <w:rsid w:val="008A4AB8"/>
    <w:rsid w:val="008B40FE"/>
    <w:rsid w:val="008C282C"/>
    <w:rsid w:val="008E6B35"/>
    <w:rsid w:val="0092533D"/>
    <w:rsid w:val="009A534C"/>
    <w:rsid w:val="009D1E31"/>
    <w:rsid w:val="00A00420"/>
    <w:rsid w:val="00A32DDF"/>
    <w:rsid w:val="00A35459"/>
    <w:rsid w:val="00A44664"/>
    <w:rsid w:val="00A65853"/>
    <w:rsid w:val="00A91B1A"/>
    <w:rsid w:val="00A9565C"/>
    <w:rsid w:val="00AB0F0D"/>
    <w:rsid w:val="00AB25F8"/>
    <w:rsid w:val="00AC338D"/>
    <w:rsid w:val="00AF23BD"/>
    <w:rsid w:val="00B83702"/>
    <w:rsid w:val="00BC0515"/>
    <w:rsid w:val="00BE4C90"/>
    <w:rsid w:val="00BE5B1A"/>
    <w:rsid w:val="00C01C29"/>
    <w:rsid w:val="00C227DF"/>
    <w:rsid w:val="00C50898"/>
    <w:rsid w:val="00C54265"/>
    <w:rsid w:val="00C73A52"/>
    <w:rsid w:val="00C76B4B"/>
    <w:rsid w:val="00C90FA8"/>
    <w:rsid w:val="00C955A0"/>
    <w:rsid w:val="00CE0AE6"/>
    <w:rsid w:val="00D544EF"/>
    <w:rsid w:val="00D6143D"/>
    <w:rsid w:val="00D65308"/>
    <w:rsid w:val="00DA09FE"/>
    <w:rsid w:val="00DA3A07"/>
    <w:rsid w:val="00E10576"/>
    <w:rsid w:val="00E13CAF"/>
    <w:rsid w:val="00E417D2"/>
    <w:rsid w:val="00E454B5"/>
    <w:rsid w:val="00E50533"/>
    <w:rsid w:val="00E82FDD"/>
    <w:rsid w:val="00E87B43"/>
    <w:rsid w:val="00EA1337"/>
    <w:rsid w:val="00EA3496"/>
    <w:rsid w:val="00EB3533"/>
    <w:rsid w:val="00EB7692"/>
    <w:rsid w:val="00EC4CA1"/>
    <w:rsid w:val="00EC758B"/>
    <w:rsid w:val="00EE5603"/>
    <w:rsid w:val="00EF28B7"/>
    <w:rsid w:val="00F44C15"/>
    <w:rsid w:val="00F71B96"/>
    <w:rsid w:val="00F943B3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FCCEC1F"/>
  <w15:chartTrackingRefBased/>
  <w15:docId w15:val="{AAE9908E-4568-4B0C-9A29-E2E343C1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link w:val="Tekstpodstawowy2Znak"/>
    <w:semiHidden/>
    <w:rPr>
      <w:sz w:val="32"/>
    </w:rPr>
  </w:style>
  <w:style w:type="paragraph" w:customStyle="1" w:styleId="WW-Tekstpodstawowy2">
    <w:name w:val="WW-Tekst podstawowy 2"/>
    <w:basedOn w:val="Normalny"/>
    <w:pPr>
      <w:suppressAutoHyphens/>
      <w:spacing w:after="120" w:line="480" w:lineRule="auto"/>
    </w:pPr>
    <w:rPr>
      <w:lang w:eastAsia="ar-SA"/>
    </w:rPr>
  </w:style>
  <w:style w:type="character" w:customStyle="1" w:styleId="Nagwek1Znak">
    <w:name w:val="Nagłówek 1 Znak"/>
    <w:locked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rPr>
      <w:sz w:val="32"/>
      <w:szCs w:val="24"/>
      <w:lang w:val="pl-PL" w:eastAsia="pl-PL" w:bidi="ar-SA"/>
    </w:rPr>
  </w:style>
  <w:style w:type="paragraph" w:styleId="Tytu">
    <w:name w:val="Title"/>
    <w:basedOn w:val="Normalny"/>
    <w:qFormat/>
    <w:pPr>
      <w:jc w:val="center"/>
    </w:pPr>
    <w:rPr>
      <w:b/>
      <w:bCs/>
      <w:sz w:val="40"/>
    </w:rPr>
  </w:style>
  <w:style w:type="character" w:customStyle="1" w:styleId="ZnakZnak1">
    <w:name w:val="Znak Znak1"/>
    <w:rPr>
      <w:b/>
      <w:bCs/>
      <w:sz w:val="40"/>
      <w:szCs w:val="24"/>
      <w:lang w:val="pl-PL" w:eastAsia="pl-PL" w:bidi="ar-SA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rFonts w:ascii="Courier New" w:hAnsi="Courier New" w:cs="Courier New"/>
      <w:sz w:val="23"/>
    </w:rPr>
  </w:style>
  <w:style w:type="character" w:customStyle="1" w:styleId="Tekstpodstawowy2Znak">
    <w:name w:val="Tekst podstawowy 2 Znak"/>
    <w:link w:val="Tekstpodstawowy2"/>
    <w:semiHidden/>
    <w:rsid w:val="00C01C29"/>
    <w:rPr>
      <w:sz w:val="3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538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AB"/>
  </w:style>
  <w:style w:type="character" w:customStyle="1" w:styleId="StopkaZnak">
    <w:name w:val="Stopka Znak"/>
    <w:link w:val="Stopka"/>
    <w:uiPriority w:val="99"/>
    <w:rsid w:val="006D4D99"/>
    <w:rPr>
      <w:sz w:val="24"/>
      <w:szCs w:val="24"/>
    </w:rPr>
  </w:style>
  <w:style w:type="paragraph" w:customStyle="1" w:styleId="Akapitzlist1">
    <w:name w:val="Akapit z listą1"/>
    <w:basedOn w:val="Normalny"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72A55"/>
    <w:pPr>
      <w:ind w:left="720"/>
      <w:contextualSpacing/>
    </w:pPr>
  </w:style>
  <w:style w:type="character" w:styleId="Pogrubienie">
    <w:name w:val="Strong"/>
    <w:qFormat/>
    <w:rsid w:val="00703B37"/>
    <w:rPr>
      <w:b/>
      <w:bCs/>
    </w:rPr>
  </w:style>
  <w:style w:type="character" w:styleId="Uwydatnienie">
    <w:name w:val="Emphasis"/>
    <w:qFormat/>
    <w:rsid w:val="00703B3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3B3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3B37"/>
    <w:rPr>
      <w:sz w:val="16"/>
      <w:szCs w:val="16"/>
    </w:rPr>
  </w:style>
  <w:style w:type="character" w:styleId="HTML-cytat">
    <w:name w:val="HTML Cite"/>
    <w:uiPriority w:val="99"/>
    <w:semiHidden/>
    <w:unhideWhenUsed/>
    <w:rsid w:val="00703B37"/>
    <w:rPr>
      <w:i/>
      <w:iCs/>
    </w:rPr>
  </w:style>
  <w:style w:type="character" w:styleId="Nierozpoznanawzmianka">
    <w:name w:val="Unresolved Mention"/>
    <w:uiPriority w:val="99"/>
    <w:semiHidden/>
    <w:unhideWhenUsed/>
    <w:rsid w:val="0070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s.szs.pl/" TargetMode="External"/><Relationship Id="rId12" Type="http://schemas.openxmlformats.org/officeDocument/2006/relationships/hyperlink" Target="http://www.szswielkopolsk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swielkopolsk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zswielkopolska.ag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swielkopolsk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4353</Words>
  <Characters>26122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subject/>
  <dc:creator>Agnieszka</dc:creator>
  <cp:keywords/>
  <cp:lastModifiedBy>oem</cp:lastModifiedBy>
  <cp:revision>15</cp:revision>
  <cp:lastPrinted>2018-07-24T10:38:00Z</cp:lastPrinted>
  <dcterms:created xsi:type="dcterms:W3CDTF">2020-06-02T09:52:00Z</dcterms:created>
  <dcterms:modified xsi:type="dcterms:W3CDTF">2020-07-01T08:46:00Z</dcterms:modified>
</cp:coreProperties>
</file>